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F6CD" w14:textId="025BCF05" w:rsidR="00505C92" w:rsidRDefault="00000000" w:rsidP="00505C92">
      <w:pPr>
        <w:pStyle w:val="ab"/>
        <w:spacing w:line="0" w:lineRule="atLeast"/>
        <w:ind w:leftChars="0" w:left="0"/>
        <w:rPr>
          <w:sz w:val="22"/>
        </w:rPr>
      </w:pPr>
      <w:r>
        <w:rPr>
          <w:noProof/>
          <w:szCs w:val="21"/>
        </w:rPr>
        <w:pict w14:anchorId="115D5EB9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4.6pt;margin-top:-12.35pt;width:141pt;height:17.5pt;z-index:3" filled="f" stroked="f">
            <v:textbox style="mso-next-textbox:#_x0000_s2053" inset="5.85pt,.7pt,5.85pt,.7pt">
              <w:txbxContent>
                <w:p w14:paraId="2A30A450" w14:textId="77777777" w:rsidR="00505C92" w:rsidRDefault="00505C92" w:rsidP="00505C92">
                  <w:pPr>
                    <w:rPr>
                      <w:lang w:eastAsia="zh-TW"/>
                    </w:rPr>
                  </w:pPr>
                  <w:r w:rsidRPr="00887F96">
                    <w:rPr>
                      <w:rFonts w:hint="eastAsia"/>
                      <w:sz w:val="20"/>
                      <w:szCs w:val="22"/>
                      <w:lang w:eastAsia="zh-TW"/>
                    </w:rPr>
                    <w:t>別記様式１「実施体制図</w:t>
                  </w:r>
                  <w:r>
                    <w:rPr>
                      <w:rFonts w:hint="eastAsia"/>
                      <w:lang w:eastAsia="zh-TW"/>
                    </w:rPr>
                    <w:t>」</w:t>
                  </w:r>
                </w:p>
              </w:txbxContent>
            </v:textbox>
          </v:shape>
        </w:pict>
      </w:r>
    </w:p>
    <w:p w14:paraId="4B2FF315" w14:textId="28BA8F38" w:rsidR="00505C92" w:rsidRPr="00837D27" w:rsidRDefault="00505C92" w:rsidP="00505C92">
      <w:pPr>
        <w:numPr>
          <w:ilvl w:val="0"/>
          <w:numId w:val="4"/>
        </w:numPr>
        <w:rPr>
          <w:rFonts w:ascii="ＭＳ Ｐゴシック" w:eastAsia="ＭＳ Ｐゴシック" w:hAnsi="ＭＳ Ｐゴシック"/>
          <w:szCs w:val="22"/>
        </w:rPr>
      </w:pPr>
      <w:bookmarkStart w:id="0" w:name="_Hlk124239223"/>
      <w:r w:rsidRPr="00837D27">
        <w:rPr>
          <w:rFonts w:ascii="ＭＳ Ｐゴシック" w:eastAsia="ＭＳ Ｐゴシック" w:hAnsi="ＭＳ Ｐゴシック" w:hint="eastAsia"/>
          <w:szCs w:val="22"/>
        </w:rPr>
        <w:t>実施体制図　　件名「</w:t>
      </w:r>
      <w:r w:rsidR="00FD1944" w:rsidRPr="00FD1944">
        <w:rPr>
          <w:rFonts w:ascii="ＭＳ Ｐゴシック" w:eastAsia="ＭＳ Ｐゴシック" w:hAnsi="ＭＳ Ｐゴシック" w:hint="eastAsia"/>
          <w:szCs w:val="22"/>
        </w:rPr>
        <w:t>2026年度 広告出稿業務（テレビCM・交通広告）</w:t>
      </w:r>
      <w:r w:rsidRPr="00837D27">
        <w:rPr>
          <w:rFonts w:ascii="ＭＳ Ｐゴシック" w:eastAsia="ＭＳ Ｐゴシック" w:hAnsi="ＭＳ Ｐゴシック" w:hint="eastAsia"/>
          <w:szCs w:val="22"/>
        </w:rPr>
        <w:t>」</w:t>
      </w:r>
    </w:p>
    <w:p w14:paraId="098D59F4" w14:textId="77777777" w:rsidR="00505C92" w:rsidRPr="00837D27" w:rsidRDefault="00000000" w:rsidP="00505C92">
      <w:pPr>
        <w:ind w:firstLineChars="200" w:firstLine="420"/>
        <w:rPr>
          <w:rFonts w:ascii="ＭＳ Ｐゴシック" w:eastAsia="ＭＳ Ｐゴシック" w:hAnsi="ＭＳ Ｐゴシック"/>
          <w:szCs w:val="22"/>
        </w:rPr>
      </w:pPr>
      <w:r>
        <w:rPr>
          <w:noProof/>
        </w:rPr>
        <w:pict w14:anchorId="4607AB56">
          <v:shape id="テキスト ボックス 20" o:spid="_x0000_s2065" type="#_x0000_t202" style="position:absolute;left:0;text-align:left;margin-left:400pt;margin-top:116pt;width:45pt;height:21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3fFwIAADI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" filled="f" stroked="f" strokeweight=".5pt">
            <v:textbox>
              <w:txbxContent>
                <w:p w14:paraId="03082D9A" w14:textId="77777777" w:rsidR="00505C92" w:rsidRPr="00616C98" w:rsidRDefault="0057025C" w:rsidP="00505C92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下請負</w:t>
                  </w:r>
                </w:p>
              </w:txbxContent>
            </v:textbox>
          </v:shape>
        </w:pict>
      </w:r>
      <w:r>
        <w:rPr>
          <w:noProof/>
        </w:rPr>
        <w:pict w14:anchorId="2F44CAB3">
          <v:shape id="テキスト ボックス 5" o:spid="_x0000_s2063" type="#_x0000_t202" style="position:absolute;left:0;text-align:left;margin-left:108.95pt;margin-top:114.8pt;width:45pt;height:21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Ux7GQIAADIEAAAOAAAAZHJzL2Uyb0RvYy54bWysU8lu2zAQvRfoPxC815JdL6lgOXATuChg&#10;JAGcImeaIi0BJIclaUvu13dIeUPaU9ELNcMZzfLe4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" filled="f" stroked="f" strokeweight=".5pt">
            <v:textbox>
              <w:txbxContent>
                <w:p w14:paraId="43536C08" w14:textId="77777777" w:rsidR="00505C92" w:rsidRPr="00616C98" w:rsidRDefault="0057025C" w:rsidP="00505C92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下請負</w:t>
                  </w:r>
                </w:p>
              </w:txbxContent>
            </v:textbox>
          </v:shape>
        </w:pict>
      </w:r>
      <w:r>
        <w:rPr>
          <w:noProof/>
        </w:rPr>
        <w:pict w14:anchorId="7D21014D">
          <v:line id="直線コネクタ 23" o:spid="_x0000_s2066" style="position:absolute;left:0;text-align:left;z-index:16;visibility:visible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" strokecolor="windowText">
            <v:stroke joinstyle="miter"/>
          </v:line>
        </w:pict>
      </w:r>
      <w:r>
        <w:rPr>
          <w:noProof/>
        </w:rPr>
        <w:pict w14:anchorId="763BE3BA">
          <v:line id="直線コネクタ 24" o:spid="_x0000_s2067" style="position:absolute;left:0;text-align:left;z-index:17;visibility:visible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" strokecolor="windowText">
            <v:stroke joinstyle="miter"/>
          </v:line>
        </w:pict>
      </w:r>
      <w:r>
        <w:rPr>
          <w:noProof/>
        </w:rPr>
        <w:pict w14:anchorId="729C410A">
          <v:line id="直線コネクタ 7" o:spid="_x0000_s2061" style="position:absolute;left:0;text-align:left;z-index:11;visibility:visible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" strokecolor="windowText">
            <v:stroke joinstyle="miter"/>
          </v:line>
        </w:pict>
      </w:r>
      <w:r>
        <w:rPr>
          <w:noProof/>
        </w:rPr>
        <w:pict w14:anchorId="6F78212E">
          <v:line id="直線コネクタ 11" o:spid="_x0000_s2062" style="position:absolute;left:0;text-align:left;z-index:12;visibility:visible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" strokecolor="windowText">
            <v:stroke joinstyle="miter"/>
          </v:line>
        </w:pict>
      </w:r>
      <w:r>
        <w:rPr>
          <w:noProof/>
        </w:rPr>
        <w:pict w14:anchorId="6E9DC7FC">
          <v:shape id="テキスト ボックス 19" o:spid="_x0000_s2064" type="#_x0000_t202" style="position:absolute;left:0;text-align:left;margin-left:254.95pt;margin-top:114.25pt;width:45pt;height:21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wOuGgIAADI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" filled="f" stroked="f" strokeweight=".5pt">
            <v:textbox>
              <w:txbxContent>
                <w:p w14:paraId="0B4AA471" w14:textId="77777777" w:rsidR="00505C92" w:rsidRPr="00616C98" w:rsidRDefault="0057025C" w:rsidP="00505C92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下請負</w:t>
                  </w:r>
                </w:p>
              </w:txbxContent>
            </v:textbox>
          </v:shape>
        </w:pict>
      </w:r>
      <w:r>
        <w:rPr>
          <w:noProof/>
        </w:rPr>
        <w:pict w14:anchorId="360E0C81">
          <v:shape id="テキスト ボックス 6" o:spid="_x0000_s2055" type="#_x0000_t202" style="position:absolute;left:0;text-align:left;margin-left:192pt;margin-top:16pt;width:115.5pt;height:27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" fillcolor="window" strokeweight=".5pt">
            <v:textbox>
              <w:txbxContent>
                <w:p w14:paraId="322F0D3B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【発注者】</w:t>
                  </w:r>
                </w:p>
                <w:p w14:paraId="521B56F1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原子力発電環境整備機構</w:t>
                  </w:r>
                </w:p>
                <w:p w14:paraId="7DE33277" w14:textId="77777777" w:rsidR="00505C92" w:rsidRPr="00786888" w:rsidRDefault="00505C92" w:rsidP="00505C92">
                  <w:pPr>
                    <w:rPr>
                      <w:sz w:val="18"/>
                      <w:lang w:eastAsia="zh-TW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4027160">
          <v:shape id="テキスト ボックス 9" o:spid="_x0000_s2056" type="#_x0000_t202" style="position:absolute;left:0;text-align:left;margin-left:192pt;margin-top:56.5pt;width:115.5pt;height:27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" fillcolor="window" strokeweight=".5pt">
            <v:textbox>
              <w:txbxContent>
                <w:p w14:paraId="68862ABA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</w:rPr>
                    <w:t>【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受託者</w:t>
                  </w:r>
                  <w:r w:rsidRPr="00786888">
                    <w:rPr>
                      <w:rFonts w:ascii="ＭＳ Ｐ明朝" w:eastAsia="ＭＳ Ｐ明朝" w:hAnsi="ＭＳ Ｐ明朝" w:hint="eastAsia"/>
                      <w:sz w:val="16"/>
                    </w:rPr>
                    <w:t>】</w:t>
                  </w:r>
                </w:p>
                <w:p w14:paraId="7E220E83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株式会社〇〇</w:t>
                  </w:r>
                </w:p>
                <w:p w14:paraId="7B93BBD6" w14:textId="77777777" w:rsidR="00505C92" w:rsidRPr="00786888" w:rsidRDefault="00505C92" w:rsidP="00505C92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CC458C5">
          <v:shape id="テキスト ボックス 13" o:spid="_x0000_s2057" type="#_x0000_t202" style="position:absolute;left:0;text-align:left;margin-left:193.5pt;margin-top:137pt;width:115.5pt;height:27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" fillcolor="window" strokeweight=".5pt">
            <v:textbox>
              <w:txbxContent>
                <w:p w14:paraId="45D2F04D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【</w:t>
                  </w:r>
                  <w:r w:rsidR="0057025C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下請負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先</w:t>
                  </w: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】</w:t>
                  </w:r>
                </w:p>
                <w:p w14:paraId="48599F5A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株式会社××</w:t>
                  </w:r>
                </w:p>
                <w:p w14:paraId="31431052" w14:textId="77777777" w:rsidR="00505C92" w:rsidRPr="00786888" w:rsidRDefault="00505C92" w:rsidP="00505C92">
                  <w:pPr>
                    <w:rPr>
                      <w:sz w:val="18"/>
                      <w:lang w:eastAsia="zh-TW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38E8929">
          <v:shape id="テキスト ボックス 12" o:spid="_x0000_s2058" type="#_x0000_t202" style="position:absolute;left:0;text-align:left;margin-left:47.5pt;margin-top:137pt;width:115.5pt;height:27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" fillcolor="window" strokeweight=".5pt">
            <v:textbox>
              <w:txbxContent>
                <w:p w14:paraId="4BBFDDE3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【</w:t>
                  </w:r>
                  <w:r w:rsidR="0057025C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下請負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先</w:t>
                  </w: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】</w:t>
                  </w:r>
                </w:p>
                <w:p w14:paraId="1AB03A7D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株式会社△△</w:t>
                  </w:r>
                </w:p>
                <w:p w14:paraId="75C08BE6" w14:textId="77777777" w:rsidR="00505C92" w:rsidRPr="00786888" w:rsidRDefault="00505C92" w:rsidP="00505C92">
                  <w:pPr>
                    <w:rPr>
                      <w:sz w:val="18"/>
                      <w:lang w:eastAsia="zh-TW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E30ACA7">
          <v:shape id="テキスト ボックス 14" o:spid="_x0000_s2059" type="#_x0000_t202" style="position:absolute;left:0;text-align:left;margin-left:339.5pt;margin-top:136.5pt;width:115.5pt;height:27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" fillcolor="window" strokeweight=".5pt">
            <v:textbox>
              <w:txbxContent>
                <w:p w14:paraId="53ED241B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【</w:t>
                  </w:r>
                  <w:r w:rsidR="0057025C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下請負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先</w:t>
                  </w:r>
                  <w:r w:rsidRPr="00786888"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】</w:t>
                  </w:r>
                </w:p>
                <w:p w14:paraId="4B8F05C9" w14:textId="77777777" w:rsidR="00505C92" w:rsidRPr="00786888" w:rsidRDefault="00505C92" w:rsidP="00505C92">
                  <w:pPr>
                    <w:spacing w:line="0" w:lineRule="atLeast"/>
                    <w:jc w:val="center"/>
                    <w:rPr>
                      <w:rFonts w:ascii="ＭＳ Ｐ明朝" w:eastAsia="ＭＳ Ｐ明朝" w:hAnsi="ＭＳ Ｐ明朝"/>
                      <w:sz w:val="16"/>
                      <w:lang w:eastAsia="zh-TW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lang w:eastAsia="zh-TW"/>
                    </w:rPr>
                    <w:t>株式会社A（未定）</w:t>
                  </w:r>
                </w:p>
                <w:p w14:paraId="48DDD207" w14:textId="77777777" w:rsidR="00505C92" w:rsidRPr="00786888" w:rsidRDefault="00505C92" w:rsidP="00505C92">
                  <w:pPr>
                    <w:rPr>
                      <w:sz w:val="18"/>
                      <w:lang w:eastAsia="zh-TW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C5C7CCE">
          <v:line id="直線コネクタ 1" o:spid="_x0000_s2060" style="position:absolute;left:0;text-align:left;flip:x;z-index:10;visibility:visible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" strokecolor="windowText">
            <v:stroke joinstyle="miter"/>
          </v:line>
        </w:pict>
      </w:r>
      <w:r>
        <w:rPr>
          <w:noProof/>
        </w:rPr>
        <w:pict w14:anchorId="532CA128">
          <v:shape id="テキスト ボックス 4" o:spid="_x0000_s2054" type="#_x0000_t202" style="position:absolute;left:0;text-align:left;margin-left:246.5pt;margin-top:37pt;width:34.5pt;height:21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" filled="f" stroked="f" strokeweight=".5pt">
            <v:textbox>
              <w:txbxContent>
                <w:p w14:paraId="251E8CB1" w14:textId="77777777" w:rsidR="00505C92" w:rsidRPr="00616C98" w:rsidRDefault="00505C92" w:rsidP="00505C92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616C98">
                    <w:rPr>
                      <w:rFonts w:ascii="ＭＳ Ｐ明朝" w:eastAsia="ＭＳ Ｐ明朝" w:hAnsi="ＭＳ Ｐ明朝" w:hint="eastAsia"/>
                      <w:sz w:val="16"/>
                    </w:rPr>
                    <w:t>委託</w:t>
                  </w:r>
                </w:p>
              </w:txbxContent>
            </v:textbox>
          </v:shape>
        </w:pict>
      </w:r>
      <w:r>
        <w:pict w14:anchorId="20E1A189">
          <v:shape id="テキスト ボックス 2" o:spid="_x0000_s2069" type="#_x0000_t202" style="width:461.6pt;height:399.9pt;visibility:visible;mso-left-percent:-10001;mso-top-percent:-10001;mso-position-horizontal:absolute;mso-position-horizontal-relative:char;mso-position-vertical:absolute;mso-position-vertical-relative:line;mso-left-percent:-10001;mso-top-percent:-10001" fillcolor="window" strokeweight="1pt">
            <v:textbox>
              <w:txbxContent>
                <w:p w14:paraId="75995E07" w14:textId="77777777" w:rsidR="00505C92" w:rsidRDefault="00505C92" w:rsidP="00505C92"/>
                <w:p w14:paraId="17B91EA1" w14:textId="77777777" w:rsidR="00505C92" w:rsidRDefault="00505C92" w:rsidP="00505C92"/>
                <w:p w14:paraId="33D8CDE5" w14:textId="77777777" w:rsidR="00505C92" w:rsidRDefault="00505C92" w:rsidP="00505C92"/>
                <w:p w14:paraId="1F5FA801" w14:textId="77777777" w:rsidR="00505C92" w:rsidRDefault="00505C92" w:rsidP="00505C92"/>
                <w:p w14:paraId="33BCF1BA" w14:textId="77777777" w:rsidR="00505C92" w:rsidRDefault="00505C92" w:rsidP="00505C92"/>
                <w:p w14:paraId="72922B5C" w14:textId="77777777" w:rsidR="00505C92" w:rsidRDefault="00505C92" w:rsidP="00505C92"/>
                <w:p w14:paraId="6C964A80" w14:textId="77777777" w:rsidR="00505C92" w:rsidRDefault="00505C92" w:rsidP="00505C92"/>
                <w:p w14:paraId="5CB507DC" w14:textId="77777777" w:rsidR="00505C92" w:rsidRDefault="00505C92" w:rsidP="00505C92"/>
                <w:p w14:paraId="27FB6A66" w14:textId="77777777" w:rsidR="00505C92" w:rsidRDefault="00505C92" w:rsidP="00505C92"/>
                <w:p w14:paraId="732D9EF9" w14:textId="77777777" w:rsidR="00505C92" w:rsidRDefault="00505C92" w:rsidP="00505C92"/>
                <w:p w14:paraId="3838A115" w14:textId="77777777" w:rsidR="00505C92" w:rsidRDefault="00505C92" w:rsidP="00505C92"/>
                <w:tbl>
                  <w:tblPr>
                    <w:tblW w:w="498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48"/>
                    <w:gridCol w:w="1971"/>
                    <w:gridCol w:w="1964"/>
                    <w:gridCol w:w="2166"/>
                    <w:gridCol w:w="1869"/>
                  </w:tblGrid>
                  <w:tr w:rsidR="00505C92" w14:paraId="273FA552" w14:textId="77777777" w:rsidTr="00901991">
                    <w:tc>
                      <w:tcPr>
                        <w:tcW w:w="629" w:type="pct"/>
                      </w:tcPr>
                      <w:p w14:paraId="6F886862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bookmarkStart w:id="1" w:name="_Hlk123890950"/>
                      </w:p>
                    </w:tc>
                    <w:tc>
                      <w:tcPr>
                        <w:tcW w:w="1081" w:type="pct"/>
                      </w:tcPr>
                      <w:p w14:paraId="5F197BEC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77" w:type="pct"/>
                      </w:tcPr>
                      <w:p w14:paraId="6FB4048B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住所</w:t>
                        </w:r>
                      </w:p>
                    </w:tc>
                    <w:tc>
                      <w:tcPr>
                        <w:tcW w:w="1188" w:type="pct"/>
                      </w:tcPr>
                      <w:p w14:paraId="681F3357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業務内容</w:t>
                        </w:r>
                      </w:p>
                    </w:tc>
                    <w:tc>
                      <w:tcPr>
                        <w:tcW w:w="1025" w:type="pct"/>
                      </w:tcPr>
                      <w:p w14:paraId="100191B6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金額(</w:t>
                        </w: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税込、</w:t>
                        </w: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 xml:space="preserve">円) </w:t>
                        </w:r>
                      </w:p>
                    </w:tc>
                  </w:tr>
                  <w:tr w:rsidR="00505C92" w14:paraId="5E87442E" w14:textId="77777777" w:rsidTr="00901991">
                    <w:tc>
                      <w:tcPr>
                        <w:tcW w:w="629" w:type="pct"/>
                      </w:tcPr>
                      <w:p w14:paraId="4FB60917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受託者</w:t>
                        </w:r>
                      </w:p>
                    </w:tc>
                    <w:tc>
                      <w:tcPr>
                        <w:tcW w:w="1081" w:type="pct"/>
                      </w:tcPr>
                      <w:p w14:paraId="15878A14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株式会社〇〇</w:t>
                        </w:r>
                      </w:p>
                    </w:tc>
                    <w:tc>
                      <w:tcPr>
                        <w:tcW w:w="1077" w:type="pct"/>
                      </w:tcPr>
                      <w:p w14:paraId="0BC8E920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</w:tcPr>
                      <w:p w14:paraId="35A42B85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  <w:p w14:paraId="76265E50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</w:tcPr>
                      <w:p w14:paraId="38FD0A77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5986331B" w14:textId="77777777" w:rsidTr="00901991">
                    <w:tc>
                      <w:tcPr>
                        <w:tcW w:w="629" w:type="pct"/>
                      </w:tcPr>
                      <w:p w14:paraId="064F8775" w14:textId="77777777" w:rsidR="00505C92" w:rsidRPr="00901991" w:rsidRDefault="0057025C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="00505C92"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先</w:t>
                        </w:r>
                      </w:p>
                    </w:tc>
                    <w:tc>
                      <w:tcPr>
                        <w:tcW w:w="1081" w:type="pct"/>
                      </w:tcPr>
                      <w:p w14:paraId="340C58D0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株式会社△△</w:t>
                        </w:r>
                      </w:p>
                    </w:tc>
                    <w:tc>
                      <w:tcPr>
                        <w:tcW w:w="1077" w:type="pct"/>
                      </w:tcPr>
                      <w:p w14:paraId="58B7FE13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</w:tcPr>
                      <w:p w14:paraId="259B08EE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  <w:p w14:paraId="47B246C3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</w:tcPr>
                      <w:p w14:paraId="1D517870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7972C417" w14:textId="77777777" w:rsidTr="00901991">
                    <w:tc>
                      <w:tcPr>
                        <w:tcW w:w="629" w:type="pct"/>
                      </w:tcPr>
                      <w:p w14:paraId="0C638B86" w14:textId="77777777" w:rsidR="00505C92" w:rsidRPr="00901991" w:rsidRDefault="0057025C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="00505C92"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先</w:t>
                        </w:r>
                      </w:p>
                    </w:tc>
                    <w:tc>
                      <w:tcPr>
                        <w:tcW w:w="1081" w:type="pct"/>
                      </w:tcPr>
                      <w:p w14:paraId="61EC38B1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株式会社××</w:t>
                        </w:r>
                      </w:p>
                    </w:tc>
                    <w:tc>
                      <w:tcPr>
                        <w:tcW w:w="1077" w:type="pct"/>
                      </w:tcPr>
                      <w:p w14:paraId="3E47D42A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</w:tcPr>
                      <w:p w14:paraId="64A31E61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  <w:p w14:paraId="60D1683F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</w:tcPr>
                      <w:p w14:paraId="5C992023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63BB2936" w14:textId="77777777" w:rsidTr="00901991">
                    <w:tc>
                      <w:tcPr>
                        <w:tcW w:w="629" w:type="pct"/>
                      </w:tcPr>
                      <w:p w14:paraId="42D99D57" w14:textId="77777777" w:rsidR="00505C92" w:rsidRPr="00901991" w:rsidRDefault="0057025C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="00505C92"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先</w:t>
                        </w:r>
                      </w:p>
                    </w:tc>
                    <w:tc>
                      <w:tcPr>
                        <w:tcW w:w="1081" w:type="pct"/>
                      </w:tcPr>
                      <w:p w14:paraId="3175FD88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株式会社A（未定）</w:t>
                        </w:r>
                      </w:p>
                    </w:tc>
                    <w:tc>
                      <w:tcPr>
                        <w:tcW w:w="1077" w:type="pct"/>
                        <w:tcBorders>
                          <w:bottom w:val="single" w:sz="4" w:space="0" w:color="auto"/>
                        </w:tcBorders>
                      </w:tcPr>
                      <w:p w14:paraId="168C059A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  <w:tcBorders>
                          <w:bottom w:val="single" w:sz="4" w:space="0" w:color="auto"/>
                        </w:tcBorders>
                      </w:tcPr>
                      <w:p w14:paraId="14BFAB75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  <w:p w14:paraId="1821580F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</w:tcPr>
                      <w:p w14:paraId="523C05E6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0FE4C22B" w14:textId="77777777" w:rsidTr="00901991">
                    <w:tc>
                      <w:tcPr>
                        <w:tcW w:w="629" w:type="pct"/>
                      </w:tcPr>
                      <w:p w14:paraId="1E28E299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その他</w:t>
                        </w:r>
                      </w:p>
                    </w:tc>
                    <w:tc>
                      <w:tcPr>
                        <w:tcW w:w="1081" w:type="pct"/>
                        <w:tcBorders>
                          <w:bottom w:val="single" w:sz="4" w:space="0" w:color="auto"/>
                        </w:tcBorders>
                      </w:tcPr>
                      <w:p w14:paraId="2189C33A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軽微な</w:t>
                        </w:r>
                        <w:r w:rsidR="0057025C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の合計</w:t>
                        </w:r>
                      </w:p>
                    </w:tc>
                    <w:tc>
                      <w:tcPr>
                        <w:tcW w:w="1077" w:type="pct"/>
                        <w:tcBorders>
                          <w:bottom w:val="single" w:sz="4" w:space="0" w:color="auto"/>
                          <w:tr2bl w:val="single" w:sz="4" w:space="0" w:color="auto"/>
                        </w:tcBorders>
                      </w:tcPr>
                      <w:p w14:paraId="3D135206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  <w:tcBorders>
                          <w:bottom w:val="single" w:sz="4" w:space="0" w:color="auto"/>
                          <w:tr2bl w:val="single" w:sz="4" w:space="0" w:color="auto"/>
                        </w:tcBorders>
                      </w:tcPr>
                      <w:p w14:paraId="293E94BC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</w:tcPr>
                      <w:p w14:paraId="60DCC0FE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557526BB" w14:textId="77777777" w:rsidTr="00901991">
                    <w:tc>
                      <w:tcPr>
                        <w:tcW w:w="629" w:type="pct"/>
                        <w:tcBorders>
                          <w:bottom w:val="single" w:sz="4" w:space="0" w:color="auto"/>
                        </w:tcBorders>
                      </w:tcPr>
                      <w:p w14:paraId="55F9A2B1" w14:textId="77777777" w:rsidR="00505C92" w:rsidRPr="00901991" w:rsidRDefault="0057025C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="00505C92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費</w:t>
                        </w:r>
                        <w:r w:rsidR="00505C92"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計</w:t>
                        </w:r>
                      </w:p>
                    </w:tc>
                    <w:tc>
                      <w:tcPr>
                        <w:tcW w:w="1081" w:type="pct"/>
                        <w:tcBorders>
                          <w:bottom w:val="single" w:sz="4" w:space="0" w:color="auto"/>
                          <w:tr2bl w:val="single" w:sz="4" w:space="0" w:color="auto"/>
                        </w:tcBorders>
                      </w:tcPr>
                      <w:p w14:paraId="64E34D8B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77" w:type="pct"/>
                        <w:tcBorders>
                          <w:bottom w:val="single" w:sz="4" w:space="0" w:color="auto"/>
                          <w:tr2bl w:val="single" w:sz="4" w:space="0" w:color="auto"/>
                        </w:tcBorders>
                      </w:tcPr>
                      <w:p w14:paraId="7F22C740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  <w:tcBorders>
                          <w:bottom w:val="single" w:sz="4" w:space="0" w:color="auto"/>
                          <w:tr2bl w:val="single" w:sz="4" w:space="0" w:color="auto"/>
                        </w:tcBorders>
                      </w:tcPr>
                      <w:p w14:paraId="7442E8D1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  <w:tcBorders>
                          <w:bottom w:val="single" w:sz="4" w:space="0" w:color="auto"/>
                        </w:tcBorders>
                      </w:tcPr>
                      <w:p w14:paraId="45EAA2D2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536E1C59" w14:textId="77777777" w:rsidTr="00901991">
                    <w:tc>
                      <w:tcPr>
                        <w:tcW w:w="629" w:type="pct"/>
                        <w:tcBorders>
                          <w:bottom w:val="double" w:sz="4" w:space="0" w:color="auto"/>
                        </w:tcBorders>
                      </w:tcPr>
                      <w:p w14:paraId="0A5BC8FA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契約金額</w:t>
                        </w:r>
                      </w:p>
                    </w:tc>
                    <w:tc>
                      <w:tcPr>
                        <w:tcW w:w="1081" w:type="pct"/>
                        <w:tcBorders>
                          <w:bottom w:val="double" w:sz="4" w:space="0" w:color="auto"/>
                          <w:tr2bl w:val="single" w:sz="4" w:space="0" w:color="auto"/>
                        </w:tcBorders>
                      </w:tcPr>
                      <w:p w14:paraId="7E39C7A7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77" w:type="pct"/>
                        <w:tcBorders>
                          <w:bottom w:val="double" w:sz="4" w:space="0" w:color="auto"/>
                          <w:tr2bl w:val="single" w:sz="4" w:space="0" w:color="auto"/>
                        </w:tcBorders>
                      </w:tcPr>
                      <w:p w14:paraId="09AD51A6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  <w:tcBorders>
                          <w:bottom w:val="double" w:sz="4" w:space="0" w:color="auto"/>
                          <w:tr2bl w:val="single" w:sz="4" w:space="0" w:color="auto"/>
                        </w:tcBorders>
                      </w:tcPr>
                      <w:p w14:paraId="59220A12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  <w:tcBorders>
                          <w:bottom w:val="double" w:sz="4" w:space="0" w:color="auto"/>
                        </w:tcBorders>
                      </w:tcPr>
                      <w:p w14:paraId="09E93A4C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505C92" w14:paraId="779D5122" w14:textId="77777777" w:rsidTr="00901991">
                    <w:tc>
                      <w:tcPr>
                        <w:tcW w:w="629" w:type="pct"/>
                        <w:tcBorders>
                          <w:top w:val="double" w:sz="4" w:space="0" w:color="auto"/>
                        </w:tcBorders>
                      </w:tcPr>
                      <w:p w14:paraId="424258A6" w14:textId="77777777" w:rsidR="00505C92" w:rsidRPr="00901991" w:rsidRDefault="0057025C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下請負</w:t>
                        </w:r>
                        <w:r w:rsidR="00505C92"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>比率</w:t>
                        </w:r>
                      </w:p>
                    </w:tc>
                    <w:tc>
                      <w:tcPr>
                        <w:tcW w:w="1081" w:type="pct"/>
                        <w:tcBorders>
                          <w:top w:val="double" w:sz="4" w:space="0" w:color="auto"/>
                          <w:tr2bl w:val="single" w:sz="4" w:space="0" w:color="auto"/>
                        </w:tcBorders>
                      </w:tcPr>
                      <w:p w14:paraId="064FBBBD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77" w:type="pct"/>
                        <w:tcBorders>
                          <w:top w:val="double" w:sz="4" w:space="0" w:color="auto"/>
                          <w:tr2bl w:val="single" w:sz="4" w:space="0" w:color="auto"/>
                        </w:tcBorders>
                      </w:tcPr>
                      <w:p w14:paraId="3BE1F68F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188" w:type="pct"/>
                        <w:tcBorders>
                          <w:top w:val="double" w:sz="4" w:space="0" w:color="auto"/>
                          <w:tr2bl w:val="single" w:sz="4" w:space="0" w:color="auto"/>
                        </w:tcBorders>
                      </w:tcPr>
                      <w:p w14:paraId="66BCAEED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1025" w:type="pct"/>
                        <w:tcBorders>
                          <w:top w:val="double" w:sz="4" w:space="0" w:color="auto"/>
                        </w:tcBorders>
                      </w:tcPr>
                      <w:p w14:paraId="6F8FB846" w14:textId="77777777" w:rsidR="00505C92" w:rsidRPr="00901991" w:rsidRDefault="00505C92" w:rsidP="00901991">
                        <w:pPr>
                          <w:jc w:val="center"/>
                          <w:rPr>
                            <w:rFonts w:ascii="游明朝" w:eastAsia="游明朝" w:hAnsi="游明朝"/>
                            <w:sz w:val="18"/>
                            <w:szCs w:val="20"/>
                          </w:rPr>
                        </w:pPr>
                        <w:r w:rsidRPr="00901991">
                          <w:rPr>
                            <w:rFonts w:ascii="游明朝" w:eastAsia="游明朝" w:hAnsi="游明朝" w:hint="eastAsia"/>
                            <w:sz w:val="18"/>
                            <w:szCs w:val="20"/>
                          </w:rPr>
                          <w:t xml:space="preserve">　　　　　　　％</w:t>
                        </w:r>
                      </w:p>
                    </w:tc>
                  </w:tr>
                  <w:bookmarkEnd w:id="1"/>
                </w:tbl>
                <w:p w14:paraId="693E815B" w14:textId="77777777" w:rsidR="00505C92" w:rsidRDefault="00505C92" w:rsidP="00505C92"/>
              </w:txbxContent>
            </v:textbox>
            <w10:anchorlock/>
          </v:shape>
        </w:pict>
      </w:r>
    </w:p>
    <w:p w14:paraId="0DD304AB" w14:textId="368CA5DE" w:rsidR="00505C92" w:rsidRDefault="00505C92" w:rsidP="009C02F2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比率とは、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の契約金額（税込）÷契約総額（税込）×1</w:t>
      </w:r>
      <w:r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により算出した率のことを指す。</w:t>
      </w:r>
      <w:r w:rsidR="009C02F2"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小数点以下第2位を四捨五入にて算出すること。</w:t>
      </w:r>
    </w:p>
    <w:p w14:paraId="4A5FDA9B" w14:textId="02A1A9A8" w:rsidR="00505C92" w:rsidRDefault="00505C92" w:rsidP="009C02F2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※機構との契約締結後、契約書第1</w:t>
      </w:r>
      <w:r w:rsidR="0057025C">
        <w:rPr>
          <w:rFonts w:ascii="ＭＳ Ｐゴシック" w:eastAsia="ＭＳ Ｐゴシック" w:hAnsi="ＭＳ Ｐゴシック" w:hint="eastAsia"/>
        </w:rPr>
        <w:t>1</w:t>
      </w:r>
      <w:r>
        <w:rPr>
          <w:rFonts w:ascii="ＭＳ Ｐゴシック" w:eastAsia="ＭＳ Ｐゴシック" w:hAnsi="ＭＳ Ｐゴシック" w:hint="eastAsia"/>
        </w:rPr>
        <w:t>条</w:t>
      </w:r>
      <w:r>
        <w:rPr>
          <w:rFonts w:ascii="ＭＳ Ｐゴシック" w:eastAsia="ＭＳ Ｐゴシック" w:hAnsi="ＭＳ Ｐゴシック"/>
        </w:rPr>
        <w:t>3</w:t>
      </w:r>
      <w:r>
        <w:rPr>
          <w:rFonts w:ascii="ＭＳ Ｐゴシック" w:eastAsia="ＭＳ Ｐゴシック" w:hAnsi="ＭＳ Ｐゴシック" w:hint="eastAsia"/>
        </w:rPr>
        <w:t>項に基づき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承認申請書の提出が必要となる場合は、</w:t>
      </w:r>
      <w:r w:rsidR="009C02F2"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以下の通り。</w:t>
      </w:r>
    </w:p>
    <w:p w14:paraId="5A5245D9" w14:textId="77777777" w:rsidR="00505C92" w:rsidRDefault="00505C92" w:rsidP="00505C9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先の追加・変更</w:t>
      </w:r>
    </w:p>
    <w:p w14:paraId="214E71FF" w14:textId="77777777" w:rsidR="00505C92" w:rsidRDefault="00505C92" w:rsidP="00505C9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57025C">
        <w:rPr>
          <w:rFonts w:ascii="ＭＳ Ｐゴシック" w:eastAsia="ＭＳ Ｐゴシック" w:hAnsi="ＭＳ Ｐゴシック" w:hint="eastAsia"/>
        </w:rPr>
        <w:t>下請負</w:t>
      </w:r>
      <w:r>
        <w:rPr>
          <w:rFonts w:ascii="ＭＳ Ｐゴシック" w:eastAsia="ＭＳ Ｐゴシック" w:hAnsi="ＭＳ Ｐゴシック" w:hint="eastAsia"/>
        </w:rPr>
        <w:t>先の名称・所在地の変更</w:t>
      </w:r>
    </w:p>
    <w:p w14:paraId="59780725" w14:textId="77777777" w:rsidR="00505C92" w:rsidRDefault="00505C92" w:rsidP="00505C9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57025C">
        <w:rPr>
          <w:rFonts w:ascii="ＭＳ Ｐゴシック" w:eastAsia="ＭＳ Ｐゴシック" w:hAnsi="ＭＳ Ｐゴシック" w:hint="eastAsia"/>
        </w:rPr>
        <w:t>下請負</w:t>
      </w:r>
      <w:r w:rsidR="0055295A">
        <w:rPr>
          <w:rFonts w:ascii="ＭＳ Ｐゴシック" w:eastAsia="ＭＳ Ｐゴシック" w:hAnsi="ＭＳ Ｐゴシック" w:hint="eastAsia"/>
        </w:rPr>
        <w:t>を行う</w:t>
      </w:r>
      <w:r>
        <w:rPr>
          <w:rFonts w:ascii="ＭＳ Ｐゴシック" w:eastAsia="ＭＳ Ｐゴシック" w:hAnsi="ＭＳ Ｐゴシック" w:hint="eastAsia"/>
        </w:rPr>
        <w:t>業務内容の追加・変更</w:t>
      </w:r>
    </w:p>
    <w:p w14:paraId="6CB70987" w14:textId="77777777" w:rsidR="00505C92" w:rsidRDefault="00505C92" w:rsidP="0055295A">
      <w:pPr>
        <w:ind w:leftChars="300" w:left="840" w:hangingChars="100" w:hanging="210"/>
        <w:rPr>
          <w:rFonts w:ascii="ＭＳ Ｐゴシック" w:eastAsia="ＭＳ Ｐゴシック" w:hAnsi="ＭＳ Ｐゴシック"/>
          <w:szCs w:val="22"/>
        </w:rPr>
      </w:pPr>
      <w:r w:rsidRPr="003C1F4C">
        <w:rPr>
          <w:rFonts w:ascii="ＭＳ Ｐゴシック" w:eastAsia="ＭＳ Ｐゴシック" w:hAnsi="ＭＳ Ｐゴシック" w:hint="eastAsia"/>
          <w:szCs w:val="22"/>
        </w:rPr>
        <w:t>※軽微な</w:t>
      </w:r>
      <w:r w:rsidR="0057025C">
        <w:rPr>
          <w:rFonts w:ascii="ＭＳ Ｐゴシック" w:eastAsia="ＭＳ Ｐゴシック" w:hAnsi="ＭＳ Ｐゴシック" w:hint="eastAsia"/>
          <w:szCs w:val="22"/>
        </w:rPr>
        <w:t>下請負</w:t>
      </w:r>
      <w:r w:rsidRPr="003C1F4C">
        <w:rPr>
          <w:rFonts w:ascii="ＭＳ Ｐゴシック" w:eastAsia="ＭＳ Ｐゴシック" w:hAnsi="ＭＳ Ｐゴシック" w:hint="eastAsia"/>
          <w:szCs w:val="22"/>
        </w:rPr>
        <w:t>とは、1件あたりの契約金額が100万円未満で、かつ</w:t>
      </w:r>
      <w:r w:rsidR="0055295A">
        <w:rPr>
          <w:rFonts w:ascii="ＭＳ Ｐゴシック" w:eastAsia="ＭＳ Ｐゴシック" w:hAnsi="ＭＳ Ｐゴシック" w:hint="eastAsia"/>
          <w:szCs w:val="22"/>
        </w:rPr>
        <w:t>請負代金</w:t>
      </w:r>
      <w:r w:rsidRPr="003C1F4C">
        <w:rPr>
          <w:rFonts w:ascii="ＭＳ Ｐゴシック" w:eastAsia="ＭＳ Ｐゴシック" w:hAnsi="ＭＳ Ｐゴシック" w:hint="eastAsia"/>
          <w:szCs w:val="22"/>
        </w:rPr>
        <w:t>総額の50％以下の</w:t>
      </w:r>
      <w:r w:rsidR="0055295A">
        <w:rPr>
          <w:rFonts w:ascii="ＭＳ Ｐゴシック" w:eastAsia="ＭＳ Ｐゴシック" w:hAnsi="ＭＳ Ｐゴシック"/>
          <w:szCs w:val="22"/>
        </w:rPr>
        <w:br/>
      </w:r>
      <w:r w:rsidR="0057025C">
        <w:rPr>
          <w:rFonts w:ascii="ＭＳ Ｐゴシック" w:eastAsia="ＭＳ Ｐゴシック" w:hAnsi="ＭＳ Ｐゴシック" w:hint="eastAsia"/>
          <w:szCs w:val="22"/>
        </w:rPr>
        <w:t>下請負</w:t>
      </w:r>
      <w:r w:rsidRPr="003C1F4C">
        <w:rPr>
          <w:rFonts w:ascii="ＭＳ Ｐゴシック" w:eastAsia="ＭＳ Ｐゴシック" w:hAnsi="ＭＳ Ｐゴシック" w:hint="eastAsia"/>
          <w:szCs w:val="22"/>
        </w:rPr>
        <w:t>を指す。</w:t>
      </w:r>
    </w:p>
    <w:p w14:paraId="44F5803F" w14:textId="77777777" w:rsidR="00505C92" w:rsidRPr="00837D27" w:rsidRDefault="00505C92" w:rsidP="00505C92">
      <w:pPr>
        <w:ind w:firstLineChars="300" w:firstLine="630"/>
        <w:rPr>
          <w:rFonts w:ascii="ＭＳ Ｐゴシック" w:eastAsia="ＭＳ Ｐゴシック" w:hAnsi="ＭＳ Ｐゴシック"/>
          <w:szCs w:val="22"/>
        </w:rPr>
      </w:pPr>
    </w:p>
    <w:p w14:paraId="3C4AA9B3" w14:textId="77777777" w:rsidR="00C21BD0" w:rsidRPr="00837D27" w:rsidRDefault="0057025C" w:rsidP="00C21BD0">
      <w:pPr>
        <w:numPr>
          <w:ilvl w:val="0"/>
          <w:numId w:val="4"/>
        </w:numPr>
        <w:rPr>
          <w:rFonts w:ascii="ＭＳ Ｐゴシック" w:eastAsia="ＭＳ Ｐゴシック" w:hAnsi="ＭＳ Ｐゴシック"/>
          <w:szCs w:val="22"/>
        </w:rPr>
      </w:pPr>
      <w:r w:rsidRPr="00C21BD0">
        <w:rPr>
          <w:rFonts w:ascii="ＭＳ Ｐゴシック" w:eastAsia="ＭＳ Ｐゴシック" w:hAnsi="ＭＳ Ｐゴシック" w:hint="eastAsia"/>
          <w:szCs w:val="22"/>
        </w:rPr>
        <w:t>下請負</w:t>
      </w:r>
      <w:r w:rsidR="00505C92" w:rsidRPr="00C21BD0">
        <w:rPr>
          <w:rFonts w:ascii="ＭＳ Ｐゴシック" w:eastAsia="ＭＳ Ｐゴシック" w:hAnsi="ＭＳ Ｐゴシック" w:hint="eastAsia"/>
          <w:szCs w:val="22"/>
        </w:rPr>
        <w:t>を行う理由</w:t>
      </w:r>
      <w:bookmarkEnd w:id="0"/>
    </w:p>
    <w:p w14:paraId="2448A136" w14:textId="175D17DD" w:rsidR="005D16C2" w:rsidRPr="00C21BD0" w:rsidRDefault="00000000" w:rsidP="00C21BD0">
      <w:pPr>
        <w:ind w:left="420"/>
        <w:jc w:val="left"/>
        <w:rPr>
          <w:rFonts w:ascii="ＭＳ Ｐゴシック" w:eastAsia="ＭＳ Ｐゴシック" w:hAnsi="ＭＳ Ｐゴシック"/>
          <w:szCs w:val="22"/>
        </w:rPr>
      </w:pPr>
      <w:r>
        <w:pict w14:anchorId="695695E7">
          <v:shape id="テキスト ボックス 18" o:spid="_x0000_s2068" type="#_x0000_t202" style="width:461.6pt;height:110.55pt;visibility:visible;mso-left-percent:-10001;mso-top-percent:-10001;mso-position-horizontal:absolute;mso-position-horizontal-relative:char;mso-position-vertical:absolute;mso-position-vertical-relative:line;mso-left-percent:-10001;mso-top-percent:-10001" strokeweight="1pt">
            <v:textbox>
              <w:txbxContent>
                <w:p w14:paraId="6C12F55B" w14:textId="77777777" w:rsidR="00505C92" w:rsidRDefault="00505C92" w:rsidP="00505C92">
                  <w:pPr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・株式会社△△・・・</w:t>
                  </w:r>
                </w:p>
                <w:p w14:paraId="2E5BA5E9" w14:textId="77777777" w:rsidR="00505C92" w:rsidRDefault="00505C92" w:rsidP="00505C92">
                  <w:pPr>
                    <w:rPr>
                      <w:sz w:val="18"/>
                      <w:szCs w:val="20"/>
                    </w:rPr>
                  </w:pPr>
                </w:p>
                <w:p w14:paraId="0CF8AD3F" w14:textId="77777777" w:rsidR="00505C92" w:rsidRDefault="00505C92" w:rsidP="00505C92">
                  <w:pPr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・株式会社××・・・</w:t>
                  </w:r>
                </w:p>
                <w:p w14:paraId="3B1AF5F2" w14:textId="77777777" w:rsidR="00505C92" w:rsidRDefault="00505C92" w:rsidP="00505C92">
                  <w:pPr>
                    <w:rPr>
                      <w:sz w:val="18"/>
                      <w:szCs w:val="20"/>
                    </w:rPr>
                  </w:pPr>
                </w:p>
                <w:p w14:paraId="145A1743" w14:textId="77777777" w:rsidR="00505C92" w:rsidRDefault="00505C92" w:rsidP="00505C92">
                  <w:pPr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・株式会社</w:t>
                  </w:r>
                  <w:r>
                    <w:rPr>
                      <w:rFonts w:hint="eastAsia"/>
                      <w:sz w:val="18"/>
                      <w:szCs w:val="20"/>
                    </w:rPr>
                    <w:t>A</w:t>
                  </w:r>
                  <w:r>
                    <w:rPr>
                      <w:rFonts w:hint="eastAsia"/>
                      <w:sz w:val="18"/>
                      <w:szCs w:val="20"/>
                    </w:rPr>
                    <w:t>（未定）・・・</w:t>
                  </w:r>
                </w:p>
              </w:txbxContent>
            </v:textbox>
            <w10:anchorlock/>
          </v:shape>
        </w:pict>
      </w:r>
    </w:p>
    <w:sectPr w:rsidR="005D16C2" w:rsidRPr="00C21BD0" w:rsidSect="000F2CC2">
      <w:type w:val="continuous"/>
      <w:pgSz w:w="11906" w:h="16838"/>
      <w:pgMar w:top="1191" w:right="907" w:bottom="1021" w:left="1191" w:header="720" w:footer="720" w:gutter="0"/>
      <w:cols w:space="720"/>
      <w:noEndnote/>
      <w:docGrid w:type="line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6342" w14:textId="77777777" w:rsidR="000B5F7E" w:rsidRDefault="000B5F7E" w:rsidP="0057515E">
      <w:pPr>
        <w:pStyle w:val="2"/>
        <w:ind w:left="832" w:firstLine="311"/>
      </w:pPr>
      <w:r>
        <w:separator/>
      </w:r>
    </w:p>
  </w:endnote>
  <w:endnote w:type="continuationSeparator" w:id="0">
    <w:p w14:paraId="422E9420" w14:textId="77777777" w:rsidR="000B5F7E" w:rsidRDefault="000B5F7E" w:rsidP="0057515E">
      <w:pPr>
        <w:pStyle w:val="2"/>
        <w:ind w:left="832" w:firstLine="3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27553" w14:textId="77777777" w:rsidR="000B5F7E" w:rsidRDefault="000B5F7E" w:rsidP="0057515E">
      <w:pPr>
        <w:pStyle w:val="2"/>
        <w:ind w:left="832" w:firstLine="311"/>
      </w:pPr>
      <w:r>
        <w:separator/>
      </w:r>
    </w:p>
  </w:footnote>
  <w:footnote w:type="continuationSeparator" w:id="0">
    <w:p w14:paraId="0D2040BB" w14:textId="77777777" w:rsidR="000B5F7E" w:rsidRDefault="000B5F7E" w:rsidP="0057515E">
      <w:pPr>
        <w:pStyle w:val="2"/>
        <w:ind w:left="832" w:firstLine="31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33B6077"/>
    <w:multiLevelType w:val="hybridMultilevel"/>
    <w:tmpl w:val="C41E68F4"/>
    <w:lvl w:ilvl="0" w:tplc="3542954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39E6DF8"/>
    <w:multiLevelType w:val="hybridMultilevel"/>
    <w:tmpl w:val="338E4230"/>
    <w:lvl w:ilvl="0" w:tplc="8C7CFC6C">
      <w:start w:val="2"/>
      <w:numFmt w:val="decimal"/>
      <w:pStyle w:val="a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277DB4"/>
    <w:multiLevelType w:val="hybridMultilevel"/>
    <w:tmpl w:val="71040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4A53655"/>
    <w:multiLevelType w:val="hybridMultilevel"/>
    <w:tmpl w:val="4F36497A"/>
    <w:lvl w:ilvl="0" w:tplc="04090011">
      <w:start w:val="1"/>
      <w:numFmt w:val="decimalEnclosedCircle"/>
      <w:lvlText w:val="%1"/>
      <w:lvlJc w:val="left"/>
      <w:pPr>
        <w:ind w:left="1604" w:hanging="440"/>
      </w:pPr>
    </w:lvl>
    <w:lvl w:ilvl="1" w:tplc="04090017" w:tentative="1">
      <w:start w:val="1"/>
      <w:numFmt w:val="aiueoFullWidth"/>
      <w:lvlText w:val="(%2)"/>
      <w:lvlJc w:val="left"/>
      <w:pPr>
        <w:ind w:left="204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84" w:hanging="440"/>
      </w:pPr>
    </w:lvl>
    <w:lvl w:ilvl="3" w:tplc="0409000F" w:tentative="1">
      <w:start w:val="1"/>
      <w:numFmt w:val="decimal"/>
      <w:lvlText w:val="%4."/>
      <w:lvlJc w:val="left"/>
      <w:pPr>
        <w:ind w:left="2924" w:hanging="440"/>
      </w:pPr>
    </w:lvl>
    <w:lvl w:ilvl="4" w:tplc="04090017" w:tentative="1">
      <w:start w:val="1"/>
      <w:numFmt w:val="aiueoFullWidth"/>
      <w:lvlText w:val="(%5)"/>
      <w:lvlJc w:val="left"/>
      <w:pPr>
        <w:ind w:left="33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804" w:hanging="440"/>
      </w:pPr>
    </w:lvl>
    <w:lvl w:ilvl="6" w:tplc="0409000F" w:tentative="1">
      <w:start w:val="1"/>
      <w:numFmt w:val="decimal"/>
      <w:lvlText w:val="%7."/>
      <w:lvlJc w:val="left"/>
      <w:pPr>
        <w:ind w:left="4244" w:hanging="440"/>
      </w:pPr>
    </w:lvl>
    <w:lvl w:ilvl="7" w:tplc="04090017" w:tentative="1">
      <w:start w:val="1"/>
      <w:numFmt w:val="aiueoFullWidth"/>
      <w:lvlText w:val="(%8)"/>
      <w:lvlJc w:val="left"/>
      <w:pPr>
        <w:ind w:left="468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40"/>
      </w:pPr>
    </w:lvl>
  </w:abstractNum>
  <w:num w:numId="1" w16cid:durableId="77411557">
    <w:abstractNumId w:val="4"/>
  </w:num>
  <w:num w:numId="2" w16cid:durableId="2078548948">
    <w:abstractNumId w:val="3"/>
  </w:num>
  <w:num w:numId="3" w16cid:durableId="614749790">
    <w:abstractNumId w:val="2"/>
  </w:num>
  <w:num w:numId="4" w16cid:durableId="774207334">
    <w:abstractNumId w:val="1"/>
  </w:num>
  <w:num w:numId="5" w16cid:durableId="1302924627">
    <w:abstractNumId w:val="0"/>
  </w:num>
  <w:num w:numId="6" w16cid:durableId="1624769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18"/>
  <w:drawingGridHorizontalSpacing w:val="106"/>
  <w:drawingGridVerticalSpacing w:val="335"/>
  <w:displayHorizontalDrawingGridEvery w:val="0"/>
  <w:characterSpacingControl w:val="compressPunctuation"/>
  <w:hdrShapeDefaults>
    <o:shapedefaults v:ext="edit" spidmax="20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B35"/>
    <w:rsid w:val="00005AE1"/>
    <w:rsid w:val="0002228E"/>
    <w:rsid w:val="000255AA"/>
    <w:rsid w:val="0004106D"/>
    <w:rsid w:val="0004211B"/>
    <w:rsid w:val="00050084"/>
    <w:rsid w:val="00054481"/>
    <w:rsid w:val="0005553E"/>
    <w:rsid w:val="0005620C"/>
    <w:rsid w:val="00056F20"/>
    <w:rsid w:val="000571C0"/>
    <w:rsid w:val="0005785F"/>
    <w:rsid w:val="00065733"/>
    <w:rsid w:val="000663D7"/>
    <w:rsid w:val="00071D82"/>
    <w:rsid w:val="00095E33"/>
    <w:rsid w:val="000A4A41"/>
    <w:rsid w:val="000B0941"/>
    <w:rsid w:val="000B3F2A"/>
    <w:rsid w:val="000B5F7E"/>
    <w:rsid w:val="000B7886"/>
    <w:rsid w:val="000C5607"/>
    <w:rsid w:val="000D5AE0"/>
    <w:rsid w:val="000D67C4"/>
    <w:rsid w:val="000D7793"/>
    <w:rsid w:val="000E398E"/>
    <w:rsid w:val="000F1CA3"/>
    <w:rsid w:val="000F2CC2"/>
    <w:rsid w:val="0010618D"/>
    <w:rsid w:val="00107574"/>
    <w:rsid w:val="00110801"/>
    <w:rsid w:val="0011543C"/>
    <w:rsid w:val="00123414"/>
    <w:rsid w:val="001318B4"/>
    <w:rsid w:val="001352C2"/>
    <w:rsid w:val="00142FBB"/>
    <w:rsid w:val="001512BA"/>
    <w:rsid w:val="0016442E"/>
    <w:rsid w:val="00171408"/>
    <w:rsid w:val="00171AFC"/>
    <w:rsid w:val="001752D2"/>
    <w:rsid w:val="00195A02"/>
    <w:rsid w:val="001A13F6"/>
    <w:rsid w:val="001B7081"/>
    <w:rsid w:val="001C2487"/>
    <w:rsid w:val="001D058E"/>
    <w:rsid w:val="001D792A"/>
    <w:rsid w:val="001E775B"/>
    <w:rsid w:val="001F13EE"/>
    <w:rsid w:val="001F2272"/>
    <w:rsid w:val="001F3B0B"/>
    <w:rsid w:val="001F4EF3"/>
    <w:rsid w:val="002009E1"/>
    <w:rsid w:val="0020393A"/>
    <w:rsid w:val="0020563B"/>
    <w:rsid w:val="00215E34"/>
    <w:rsid w:val="00216C90"/>
    <w:rsid w:val="00220CE2"/>
    <w:rsid w:val="002230C6"/>
    <w:rsid w:val="00223640"/>
    <w:rsid w:val="00225318"/>
    <w:rsid w:val="00226F0C"/>
    <w:rsid w:val="002302BC"/>
    <w:rsid w:val="00231979"/>
    <w:rsid w:val="00232CE3"/>
    <w:rsid w:val="0023332E"/>
    <w:rsid w:val="00233E05"/>
    <w:rsid w:val="00235031"/>
    <w:rsid w:val="00244F1A"/>
    <w:rsid w:val="00256939"/>
    <w:rsid w:val="002604AA"/>
    <w:rsid w:val="00265FFE"/>
    <w:rsid w:val="002929AD"/>
    <w:rsid w:val="00294163"/>
    <w:rsid w:val="002A106E"/>
    <w:rsid w:val="002A2648"/>
    <w:rsid w:val="002A2835"/>
    <w:rsid w:val="002A470C"/>
    <w:rsid w:val="002B32A4"/>
    <w:rsid w:val="002D5EC1"/>
    <w:rsid w:val="002D5F89"/>
    <w:rsid w:val="002E4C1B"/>
    <w:rsid w:val="002E6C56"/>
    <w:rsid w:val="002F177C"/>
    <w:rsid w:val="002F2EF8"/>
    <w:rsid w:val="0030732F"/>
    <w:rsid w:val="00307B39"/>
    <w:rsid w:val="00311B2F"/>
    <w:rsid w:val="003218CE"/>
    <w:rsid w:val="003309A4"/>
    <w:rsid w:val="003400D4"/>
    <w:rsid w:val="00343BA1"/>
    <w:rsid w:val="00346761"/>
    <w:rsid w:val="00357177"/>
    <w:rsid w:val="00360B93"/>
    <w:rsid w:val="00361B75"/>
    <w:rsid w:val="00362013"/>
    <w:rsid w:val="0036269D"/>
    <w:rsid w:val="003629A5"/>
    <w:rsid w:val="003656BB"/>
    <w:rsid w:val="003712E3"/>
    <w:rsid w:val="003811D2"/>
    <w:rsid w:val="0038749E"/>
    <w:rsid w:val="00391314"/>
    <w:rsid w:val="00394925"/>
    <w:rsid w:val="00394B4A"/>
    <w:rsid w:val="003A632D"/>
    <w:rsid w:val="003B6CFA"/>
    <w:rsid w:val="003C0753"/>
    <w:rsid w:val="003C1F4C"/>
    <w:rsid w:val="003D31FF"/>
    <w:rsid w:val="003E6999"/>
    <w:rsid w:val="00405092"/>
    <w:rsid w:val="00407B60"/>
    <w:rsid w:val="0041237B"/>
    <w:rsid w:val="00413CEB"/>
    <w:rsid w:val="00413F37"/>
    <w:rsid w:val="00422265"/>
    <w:rsid w:val="00426E07"/>
    <w:rsid w:val="00431336"/>
    <w:rsid w:val="004359E2"/>
    <w:rsid w:val="0043609D"/>
    <w:rsid w:val="004368EB"/>
    <w:rsid w:val="00444505"/>
    <w:rsid w:val="00451964"/>
    <w:rsid w:val="00454563"/>
    <w:rsid w:val="00462101"/>
    <w:rsid w:val="004665A7"/>
    <w:rsid w:val="00466D39"/>
    <w:rsid w:val="00472AAE"/>
    <w:rsid w:val="00472B07"/>
    <w:rsid w:val="004828A6"/>
    <w:rsid w:val="004833BC"/>
    <w:rsid w:val="00487E09"/>
    <w:rsid w:val="004A7572"/>
    <w:rsid w:val="004A7717"/>
    <w:rsid w:val="004B13DB"/>
    <w:rsid w:val="004B2AD6"/>
    <w:rsid w:val="004B39E7"/>
    <w:rsid w:val="004C6705"/>
    <w:rsid w:val="004D4848"/>
    <w:rsid w:val="004E5210"/>
    <w:rsid w:val="004F4440"/>
    <w:rsid w:val="00501852"/>
    <w:rsid w:val="00501DF3"/>
    <w:rsid w:val="00505A8C"/>
    <w:rsid w:val="00505AFF"/>
    <w:rsid w:val="00505C92"/>
    <w:rsid w:val="005071C1"/>
    <w:rsid w:val="00532BAB"/>
    <w:rsid w:val="00536B3C"/>
    <w:rsid w:val="0055295A"/>
    <w:rsid w:val="005542C8"/>
    <w:rsid w:val="00556E76"/>
    <w:rsid w:val="005605C1"/>
    <w:rsid w:val="0056267F"/>
    <w:rsid w:val="00564B48"/>
    <w:rsid w:val="0057025C"/>
    <w:rsid w:val="00570F3B"/>
    <w:rsid w:val="00572C97"/>
    <w:rsid w:val="0057515E"/>
    <w:rsid w:val="00584D98"/>
    <w:rsid w:val="0058532F"/>
    <w:rsid w:val="00586583"/>
    <w:rsid w:val="00587643"/>
    <w:rsid w:val="005A3EF4"/>
    <w:rsid w:val="005B05B7"/>
    <w:rsid w:val="005B06E1"/>
    <w:rsid w:val="005B671F"/>
    <w:rsid w:val="005B6AC6"/>
    <w:rsid w:val="005C12BD"/>
    <w:rsid w:val="005D0FD9"/>
    <w:rsid w:val="005D16C2"/>
    <w:rsid w:val="005D40F1"/>
    <w:rsid w:val="005F0637"/>
    <w:rsid w:val="005F4A63"/>
    <w:rsid w:val="00606550"/>
    <w:rsid w:val="00606CC1"/>
    <w:rsid w:val="00607F6D"/>
    <w:rsid w:val="006100C1"/>
    <w:rsid w:val="00616DB9"/>
    <w:rsid w:val="00625820"/>
    <w:rsid w:val="006416B6"/>
    <w:rsid w:val="00645526"/>
    <w:rsid w:val="00650044"/>
    <w:rsid w:val="00652663"/>
    <w:rsid w:val="00654857"/>
    <w:rsid w:val="00661542"/>
    <w:rsid w:val="00666E58"/>
    <w:rsid w:val="006703C6"/>
    <w:rsid w:val="00674D2C"/>
    <w:rsid w:val="00675F9F"/>
    <w:rsid w:val="006A78A5"/>
    <w:rsid w:val="006B07E6"/>
    <w:rsid w:val="006B2352"/>
    <w:rsid w:val="006B33F4"/>
    <w:rsid w:val="006B5BB0"/>
    <w:rsid w:val="006B5FC4"/>
    <w:rsid w:val="006C22ED"/>
    <w:rsid w:val="006D0304"/>
    <w:rsid w:val="006D5D88"/>
    <w:rsid w:val="006F0329"/>
    <w:rsid w:val="006F1FA8"/>
    <w:rsid w:val="007068FE"/>
    <w:rsid w:val="00711FBB"/>
    <w:rsid w:val="00717987"/>
    <w:rsid w:val="0072409E"/>
    <w:rsid w:val="007306A8"/>
    <w:rsid w:val="0073197F"/>
    <w:rsid w:val="00741A0B"/>
    <w:rsid w:val="0074527E"/>
    <w:rsid w:val="007452E1"/>
    <w:rsid w:val="00745371"/>
    <w:rsid w:val="00752A9A"/>
    <w:rsid w:val="00753D4D"/>
    <w:rsid w:val="00767864"/>
    <w:rsid w:val="00776BE9"/>
    <w:rsid w:val="00780BC7"/>
    <w:rsid w:val="00780ED4"/>
    <w:rsid w:val="0078411A"/>
    <w:rsid w:val="007853E7"/>
    <w:rsid w:val="007953B2"/>
    <w:rsid w:val="007A4FCC"/>
    <w:rsid w:val="007E1F67"/>
    <w:rsid w:val="007F53F5"/>
    <w:rsid w:val="00800283"/>
    <w:rsid w:val="00802B50"/>
    <w:rsid w:val="0080564F"/>
    <w:rsid w:val="00826F52"/>
    <w:rsid w:val="008304DD"/>
    <w:rsid w:val="0083201E"/>
    <w:rsid w:val="008379A1"/>
    <w:rsid w:val="00837D27"/>
    <w:rsid w:val="00840236"/>
    <w:rsid w:val="00845F6C"/>
    <w:rsid w:val="008549E0"/>
    <w:rsid w:val="00855019"/>
    <w:rsid w:val="00862219"/>
    <w:rsid w:val="00864534"/>
    <w:rsid w:val="00886BC8"/>
    <w:rsid w:val="00887F96"/>
    <w:rsid w:val="008A7D60"/>
    <w:rsid w:val="008C4AE9"/>
    <w:rsid w:val="008C7AA1"/>
    <w:rsid w:val="008D1153"/>
    <w:rsid w:val="008D5E30"/>
    <w:rsid w:val="008E089E"/>
    <w:rsid w:val="008E2382"/>
    <w:rsid w:val="008E634A"/>
    <w:rsid w:val="008F5344"/>
    <w:rsid w:val="00901991"/>
    <w:rsid w:val="0090740E"/>
    <w:rsid w:val="00922A03"/>
    <w:rsid w:val="00922C33"/>
    <w:rsid w:val="009368EC"/>
    <w:rsid w:val="0094704F"/>
    <w:rsid w:val="009506FC"/>
    <w:rsid w:val="0095230E"/>
    <w:rsid w:val="00952587"/>
    <w:rsid w:val="0095616E"/>
    <w:rsid w:val="00962AD9"/>
    <w:rsid w:val="00970F3E"/>
    <w:rsid w:val="00971020"/>
    <w:rsid w:val="009850A0"/>
    <w:rsid w:val="009A1A85"/>
    <w:rsid w:val="009B79FB"/>
    <w:rsid w:val="009C02F2"/>
    <w:rsid w:val="009C2920"/>
    <w:rsid w:val="009D1A36"/>
    <w:rsid w:val="009D3CE8"/>
    <w:rsid w:val="009D5CFD"/>
    <w:rsid w:val="009D6FF2"/>
    <w:rsid w:val="009E002E"/>
    <w:rsid w:val="009E6CFF"/>
    <w:rsid w:val="009E7F44"/>
    <w:rsid w:val="009F6323"/>
    <w:rsid w:val="00A07724"/>
    <w:rsid w:val="00A07B2F"/>
    <w:rsid w:val="00A165C7"/>
    <w:rsid w:val="00A21880"/>
    <w:rsid w:val="00A21C41"/>
    <w:rsid w:val="00A27B66"/>
    <w:rsid w:val="00A34D6D"/>
    <w:rsid w:val="00A41B35"/>
    <w:rsid w:val="00A41BBD"/>
    <w:rsid w:val="00A41BF6"/>
    <w:rsid w:val="00A42FAB"/>
    <w:rsid w:val="00A471EB"/>
    <w:rsid w:val="00A503A2"/>
    <w:rsid w:val="00A51F34"/>
    <w:rsid w:val="00A61FCB"/>
    <w:rsid w:val="00A642AF"/>
    <w:rsid w:val="00A64ACA"/>
    <w:rsid w:val="00A66455"/>
    <w:rsid w:val="00A70117"/>
    <w:rsid w:val="00A71756"/>
    <w:rsid w:val="00A843E0"/>
    <w:rsid w:val="00A8639F"/>
    <w:rsid w:val="00A86DA6"/>
    <w:rsid w:val="00A92015"/>
    <w:rsid w:val="00A925EC"/>
    <w:rsid w:val="00A972F0"/>
    <w:rsid w:val="00AB164B"/>
    <w:rsid w:val="00AC21AF"/>
    <w:rsid w:val="00AD675F"/>
    <w:rsid w:val="00AF388E"/>
    <w:rsid w:val="00AF62D2"/>
    <w:rsid w:val="00AF6691"/>
    <w:rsid w:val="00B06B89"/>
    <w:rsid w:val="00B103D5"/>
    <w:rsid w:val="00B164BE"/>
    <w:rsid w:val="00B22126"/>
    <w:rsid w:val="00B3428E"/>
    <w:rsid w:val="00B511B6"/>
    <w:rsid w:val="00B51DCC"/>
    <w:rsid w:val="00B52FFD"/>
    <w:rsid w:val="00B57C19"/>
    <w:rsid w:val="00B61C3E"/>
    <w:rsid w:val="00B64A35"/>
    <w:rsid w:val="00B76C03"/>
    <w:rsid w:val="00B96AFC"/>
    <w:rsid w:val="00BA5A1F"/>
    <w:rsid w:val="00BA5E17"/>
    <w:rsid w:val="00BB1519"/>
    <w:rsid w:val="00BB1A88"/>
    <w:rsid w:val="00BB264C"/>
    <w:rsid w:val="00BB55C9"/>
    <w:rsid w:val="00BC350C"/>
    <w:rsid w:val="00BC4E0D"/>
    <w:rsid w:val="00BC4FAD"/>
    <w:rsid w:val="00BD4E82"/>
    <w:rsid w:val="00BE0933"/>
    <w:rsid w:val="00BE1F8C"/>
    <w:rsid w:val="00C02B61"/>
    <w:rsid w:val="00C04FA0"/>
    <w:rsid w:val="00C063FD"/>
    <w:rsid w:val="00C12BAD"/>
    <w:rsid w:val="00C13888"/>
    <w:rsid w:val="00C153AA"/>
    <w:rsid w:val="00C21BD0"/>
    <w:rsid w:val="00C36A49"/>
    <w:rsid w:val="00C3763D"/>
    <w:rsid w:val="00C42257"/>
    <w:rsid w:val="00C42798"/>
    <w:rsid w:val="00C42DFE"/>
    <w:rsid w:val="00C6302C"/>
    <w:rsid w:val="00C71F1D"/>
    <w:rsid w:val="00C744BA"/>
    <w:rsid w:val="00C75C69"/>
    <w:rsid w:val="00C811E3"/>
    <w:rsid w:val="00C86CE4"/>
    <w:rsid w:val="00C95AEA"/>
    <w:rsid w:val="00CA3701"/>
    <w:rsid w:val="00CA3FC4"/>
    <w:rsid w:val="00CA6DA9"/>
    <w:rsid w:val="00CB0FA1"/>
    <w:rsid w:val="00CB622F"/>
    <w:rsid w:val="00CB6559"/>
    <w:rsid w:val="00CC2A97"/>
    <w:rsid w:val="00CD064A"/>
    <w:rsid w:val="00CD1C29"/>
    <w:rsid w:val="00CE09D6"/>
    <w:rsid w:val="00CE6417"/>
    <w:rsid w:val="00CF36DF"/>
    <w:rsid w:val="00CF692F"/>
    <w:rsid w:val="00D00EB0"/>
    <w:rsid w:val="00D03A52"/>
    <w:rsid w:val="00D0710A"/>
    <w:rsid w:val="00D151E2"/>
    <w:rsid w:val="00D17166"/>
    <w:rsid w:val="00D23849"/>
    <w:rsid w:val="00D34A7A"/>
    <w:rsid w:val="00D36EF4"/>
    <w:rsid w:val="00D40882"/>
    <w:rsid w:val="00D41CD1"/>
    <w:rsid w:val="00D42183"/>
    <w:rsid w:val="00D50151"/>
    <w:rsid w:val="00D536DF"/>
    <w:rsid w:val="00D54DE6"/>
    <w:rsid w:val="00D65163"/>
    <w:rsid w:val="00D6644B"/>
    <w:rsid w:val="00D7183D"/>
    <w:rsid w:val="00D73FF3"/>
    <w:rsid w:val="00D76E1E"/>
    <w:rsid w:val="00D83886"/>
    <w:rsid w:val="00D913FD"/>
    <w:rsid w:val="00DA5F06"/>
    <w:rsid w:val="00DA6A45"/>
    <w:rsid w:val="00DB56E4"/>
    <w:rsid w:val="00DD3C3A"/>
    <w:rsid w:val="00DD41EA"/>
    <w:rsid w:val="00DE1083"/>
    <w:rsid w:val="00DE40BB"/>
    <w:rsid w:val="00E20590"/>
    <w:rsid w:val="00E2293D"/>
    <w:rsid w:val="00E23CFB"/>
    <w:rsid w:val="00E26E1C"/>
    <w:rsid w:val="00E320E9"/>
    <w:rsid w:val="00E328CF"/>
    <w:rsid w:val="00E33C43"/>
    <w:rsid w:val="00E417EA"/>
    <w:rsid w:val="00E43531"/>
    <w:rsid w:val="00E472FE"/>
    <w:rsid w:val="00E47CBE"/>
    <w:rsid w:val="00E5424C"/>
    <w:rsid w:val="00E65C1A"/>
    <w:rsid w:val="00E83FAC"/>
    <w:rsid w:val="00EA0A2E"/>
    <w:rsid w:val="00EA1306"/>
    <w:rsid w:val="00EA32CC"/>
    <w:rsid w:val="00EB1EEA"/>
    <w:rsid w:val="00EB5A87"/>
    <w:rsid w:val="00EB7E22"/>
    <w:rsid w:val="00EC0140"/>
    <w:rsid w:val="00ED4A87"/>
    <w:rsid w:val="00F01E76"/>
    <w:rsid w:val="00F02A35"/>
    <w:rsid w:val="00F062B8"/>
    <w:rsid w:val="00F07BFC"/>
    <w:rsid w:val="00F07D2B"/>
    <w:rsid w:val="00F15C0C"/>
    <w:rsid w:val="00F20B24"/>
    <w:rsid w:val="00F26876"/>
    <w:rsid w:val="00F2726D"/>
    <w:rsid w:val="00F30112"/>
    <w:rsid w:val="00F372F5"/>
    <w:rsid w:val="00F4243C"/>
    <w:rsid w:val="00F44EDB"/>
    <w:rsid w:val="00F53014"/>
    <w:rsid w:val="00F53DAC"/>
    <w:rsid w:val="00F544A4"/>
    <w:rsid w:val="00F56BFA"/>
    <w:rsid w:val="00F6226E"/>
    <w:rsid w:val="00F6351E"/>
    <w:rsid w:val="00F65321"/>
    <w:rsid w:val="00F65489"/>
    <w:rsid w:val="00F714B8"/>
    <w:rsid w:val="00F72FDB"/>
    <w:rsid w:val="00F7662C"/>
    <w:rsid w:val="00F81665"/>
    <w:rsid w:val="00F91334"/>
    <w:rsid w:val="00F9391D"/>
    <w:rsid w:val="00FA0BC1"/>
    <w:rsid w:val="00FA656A"/>
    <w:rsid w:val="00FA69CA"/>
    <w:rsid w:val="00FB33AA"/>
    <w:rsid w:val="00FC3D5A"/>
    <w:rsid w:val="00FC3E09"/>
    <w:rsid w:val="00FC6C03"/>
    <w:rsid w:val="00FD1944"/>
    <w:rsid w:val="00FD512D"/>
    <w:rsid w:val="00FD7E0F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v:textbox inset="5.85pt,.7pt,5.85pt,.7pt"/>
    </o:shapedefaults>
    <o:shapelayout v:ext="edit">
      <o:idmap v:ext="edit" data="2"/>
    </o:shapelayout>
  </w:shapeDefaults>
  <w:decimalSymbol w:val="."/>
  <w:listSeparator w:val=","/>
  <w14:docId w14:val="3A12F0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D7E0F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Chars="595" w:left="1679" w:hangingChars="197" w:hanging="418"/>
    </w:pPr>
  </w:style>
  <w:style w:type="paragraph" w:styleId="2">
    <w:name w:val="Body Text Indent 2"/>
    <w:basedOn w:val="a0"/>
    <w:pPr>
      <w:ind w:leftChars="396" w:left="840" w:firstLineChars="148" w:firstLine="314"/>
    </w:pPr>
  </w:style>
  <w:style w:type="paragraph" w:styleId="3">
    <w:name w:val="Body Text Indent 3"/>
    <w:basedOn w:val="a0"/>
    <w:pPr>
      <w:ind w:leftChars="346" w:left="734" w:firstLineChars="99" w:firstLine="210"/>
    </w:pPr>
  </w:style>
  <w:style w:type="paragraph" w:customStyle="1" w:styleId="a">
    <w:name w:val="表題（項以下）"/>
    <w:basedOn w:val="a0"/>
    <w:pPr>
      <w:numPr>
        <w:numId w:val="2"/>
      </w:numPr>
    </w:pPr>
  </w:style>
  <w:style w:type="paragraph" w:styleId="a5">
    <w:name w:val="Date"/>
    <w:basedOn w:val="a0"/>
    <w:next w:val="a0"/>
  </w:style>
  <w:style w:type="paragraph" w:styleId="a6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0"/>
    <w:link w:val="a9"/>
    <w:rsid w:val="003656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656B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8E2382"/>
    <w:rPr>
      <w:kern w:val="2"/>
      <w:sz w:val="21"/>
      <w:szCs w:val="24"/>
    </w:rPr>
  </w:style>
  <w:style w:type="paragraph" w:styleId="ab">
    <w:name w:val="List Paragraph"/>
    <w:basedOn w:val="a0"/>
    <w:uiPriority w:val="34"/>
    <w:qFormat/>
    <w:rsid w:val="00CF692F"/>
    <w:pPr>
      <w:ind w:leftChars="400" w:left="840"/>
    </w:pPr>
    <w:rPr>
      <w:rFonts w:ascii="游明朝" w:eastAsia="游明朝" w:hAnsi="游明朝"/>
      <w:szCs w:val="22"/>
    </w:rPr>
  </w:style>
  <w:style w:type="table" w:styleId="ac">
    <w:name w:val="Table Grid"/>
    <w:basedOn w:val="a2"/>
    <w:uiPriority w:val="59"/>
    <w:rsid w:val="00CF692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2"/>
    <w:next w:val="ac"/>
    <w:uiPriority w:val="59"/>
    <w:rsid w:val="00837D2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30732F"/>
    <w:rPr>
      <w:sz w:val="18"/>
      <w:szCs w:val="18"/>
    </w:rPr>
  </w:style>
  <w:style w:type="paragraph" w:styleId="ae">
    <w:name w:val="annotation text"/>
    <w:basedOn w:val="a0"/>
    <w:link w:val="af"/>
    <w:rsid w:val="0030732F"/>
    <w:pPr>
      <w:jc w:val="left"/>
    </w:pPr>
  </w:style>
  <w:style w:type="character" w:customStyle="1" w:styleId="af">
    <w:name w:val="コメント文字列 (文字)"/>
    <w:link w:val="ae"/>
    <w:rsid w:val="0030732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30732F"/>
    <w:rPr>
      <w:b/>
      <w:bCs/>
    </w:rPr>
  </w:style>
  <w:style w:type="character" w:customStyle="1" w:styleId="af1">
    <w:name w:val="コメント内容 (文字)"/>
    <w:link w:val="af0"/>
    <w:rsid w:val="0030732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2026-03-05T23:19:00Z</dcterms:created>
  <dcterms:modified xsi:type="dcterms:W3CDTF">2026-03-10T04:12:00Z</dcterms:modified>
</cp:coreProperties>
</file>