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4693" w14:textId="4EE76A81" w:rsidR="00AC65DE" w:rsidRPr="00837D27" w:rsidRDefault="00AC65DE" w:rsidP="00AC65DE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</w:rPr>
        <w:t>実施体制図　　件名「</w:t>
      </w:r>
      <w:r w:rsidR="00E81027" w:rsidRPr="00E81027">
        <w:rPr>
          <w:rFonts w:ascii="ＭＳ Ｐゴシック" w:eastAsia="ＭＳ Ｐゴシック" w:hAnsi="ＭＳ Ｐゴシック" w:hint="eastAsia"/>
        </w:rPr>
        <w:t>地層処分における解析コード比較検討会に係る業務</w:t>
      </w:r>
      <w:r w:rsidRPr="00837D27">
        <w:rPr>
          <w:rFonts w:ascii="ＭＳ Ｐゴシック" w:eastAsia="ＭＳ Ｐゴシック" w:hAnsi="ＭＳ Ｐゴシック" w:hint="eastAsia"/>
        </w:rPr>
        <w:t>」</w:t>
      </w:r>
    </w:p>
    <w:p w14:paraId="2E152894" w14:textId="4D88A9F5" w:rsidR="00AC65DE" w:rsidRPr="00837D27" w:rsidRDefault="007F5154" w:rsidP="00AC65DE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F3D08" wp14:editId="6FA15023">
                <wp:simplePos x="0" y="0"/>
                <wp:positionH relativeFrom="column">
                  <wp:posOffset>4308894</wp:posOffset>
                </wp:positionH>
                <wp:positionV relativeFrom="paragraph">
                  <wp:posOffset>1729595</wp:posOffset>
                </wp:positionV>
                <wp:extent cx="1466850" cy="379467"/>
                <wp:effectExtent l="0" t="0" r="19050" b="20955"/>
                <wp:wrapNone/>
                <wp:docPr id="193960517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79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D2FD9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63517C89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株式会社A（未定）</w:t>
                            </w:r>
                          </w:p>
                          <w:p w14:paraId="48237267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F3D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339.3pt;margin-top:136.2pt;width:115.5pt;height:2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/ISQIAAKYEAAAOAAAAZHJzL2Uyb0RvYy54bWysVN1v2jAQf5+0/8Hy+whQCm1EqBgV0yTU&#10;VqJTn41jk6iOz7MNCfvrd3bCx8qepvFg7nzn+/jd7zJ9aCpF9sK6EnRGB70+JUJzyEu9zeiP1+WX&#10;O0qcZzpnCrTI6EE4+jD7/Glam1QMoQCVC0swiHZpbTJaeG/SJHG8EBVzPTBCo1GCrZhH1W6T3LIa&#10;o1cqGfb746QGmxsLXDiHt4+tkc5ifCkF989SOuGJyijW5uNp47kJZzKbsnRrmSlK3pXB/qGKipUa&#10;k55CPTLPyM6WV6GqkltwIH2PQ5WAlCUXsQfsZtD/0M26YEbEXhAcZ04wuf8Xlj/t1+bFEt98hQYH&#10;GJtwZgX83SE2SW1c2vkETF3q0Ds02khbhX9sgeBDxPZwwlM0nvAQbTQe392iiaPtZnI/Gk8C4Mn5&#10;tbHOfxNQkSBk1OK8YgVsv3K+dT26hGQOVJkvS6WicnALZcme4WiRETnUlCjmPF5mdBl/XbY/nilN&#10;6oyOb7Cuq5Ah1ynmRjH+fh0Bq1e6Q6YFI8Dim02D9QZxA/kBEbXQks0Zviwx7gpLe2EW2YWA4Mb4&#10;ZzykAiwGOomSAuyvv90Hfxw6Wimpka0ZdT93zArs+LtGOtwPRqNA76iMbidDVOylZXNp0btqAYja&#10;AHfT8CgGf6+OorRQveFizUNWNDHNMXdG/VFc+HaHcDG5mM+jExLaML/Sa8OPRAp4vjZvzJpuwB6p&#10;8QRHXrP0w5xb3zAWDfOdB1lGEpxR7XDHZYg06hY3bNulHr3On5fZbwAAAP//AwBQSwMEFAAGAAgA&#10;AAAhACqIU1TiAAAACwEAAA8AAABkcnMvZG93bnJldi54bWxMj8FOwzAMhu9IvENkJG4sJYVuLU2n&#10;MQnBTogxaeKWNl5btXGqJuvK2xNOcLT96ff35+vZ9GzC0bWWJNwvImBIldUt1RIOny93K2DOK9Kq&#10;t4QSvtHBuri+ylWm7YU+cNr7moUQcpmS0Hg/ZJy7qkGj3MIOSOF2sqNRPoxjzfWoLiHc9FxEUcKN&#10;ail8aNSA2warbn82Ejbvu/LNVfFp0t0WX4/PQ5d+PUp5ezNvnoB5nP0fDL/6QR2K4FTaM2nHegnJ&#10;cpUEVIJYigdggUijNGxKCXEsBPAi5/87FD8AAAD//wMAUEsBAi0AFAAGAAgAAAAhALaDOJL+AAAA&#10;4QEAABMAAAAAAAAAAAAAAAAAAAAAAFtDb250ZW50X1R5cGVzXS54bWxQSwECLQAUAAYACAAAACEA&#10;OP0h/9YAAACUAQAACwAAAAAAAAAAAAAAAAAvAQAAX3JlbHMvLnJlbHNQSwECLQAUAAYACAAAACEA&#10;Z6LfyEkCAACmBAAADgAAAAAAAAAAAAAAAAAuAgAAZHJzL2Uyb0RvYy54bWxQSwECLQAUAAYACAAA&#10;ACEAKohTVOIAAAALAQAADwAAAAAAAAAAAAAAAACjBAAAZHJzL2Rvd25yZXYueG1sUEsFBgAAAAAE&#10;AAQA8wAAALIFAAAAAA==&#10;" fillcolor="window" strokeweight=".5pt">
                <v:path arrowok="t"/>
                <v:textbox>
                  <w:txbxContent>
                    <w:p w14:paraId="61ED2FD9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63517C89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株式会社A（未定）</w:t>
                      </w:r>
                    </w:p>
                    <w:p w14:paraId="48237267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A8725" wp14:editId="3F79076F">
                <wp:simplePos x="0" y="0"/>
                <wp:positionH relativeFrom="column">
                  <wp:posOffset>599536</wp:posOffset>
                </wp:positionH>
                <wp:positionV relativeFrom="paragraph">
                  <wp:posOffset>1738222</wp:posOffset>
                </wp:positionV>
                <wp:extent cx="1466850" cy="370935"/>
                <wp:effectExtent l="0" t="0" r="19050" b="10160"/>
                <wp:wrapNone/>
                <wp:docPr id="2031075706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70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30B7C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BAC6950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株式会社△△</w:t>
                            </w:r>
                          </w:p>
                          <w:p w14:paraId="20511707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A8725" id="テキスト ボックス 29" o:spid="_x0000_s1027" type="#_x0000_t202" style="position:absolute;left:0;text-align:left;margin-left:47.2pt;margin-top:136.85pt;width:115.5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yVTAIAAK0EAAAOAAAAZHJzL2Uyb0RvYy54bWysVE1v2zAMvQ/YfxB0X53vtkacIkuRYUDQ&#10;FkiHnhVZjoXKoiYpsbNfP0p2PtbsNCwHRRKpR/Lx0dOHplJkL6yToDPav+lRIjSHXOptRn+8Lr/c&#10;UeI80zlToEVGD8LRh9nnT9PapGIAJahcWIIg2qW1yWjpvUmTxPFSVMzdgBEajQXYink82m2SW1Yj&#10;eqWSQa83SWqwubHAhXN4+9ga6SziF4Xg/rkonPBEZRRz83G1cd2ENZlNWbq1zJSSd2mwf8iiYlJj&#10;0BPUI/OM7Ky8gqokt+Cg8DccqgSKQnIRa8Bq+r0P1axLZkSsBclx5kST+3+w/Gm/Ni+W+OYrNNjA&#10;WIQzK+DvDrlJauPSzidw6lKH3qHQprBV+McSCD5Ebg8nPkXjCQ9oo8nkbowmjrbhbe9+OA6EJ+fX&#10;xjr/TUBFwiajFvsVM2D7lfOt69ElBHOgZL6USsXDwS2UJXuGrUVF5FBTopjzeJnRZfx10f54pjSp&#10;MzoZYl5XkCHWCXOjGH+/RsDsle6YackItPhm0xCZBwYx7XCzgfyAxFpoNecMX0qEX2GGL8yiyJAX&#10;HBz/jEuhAHOCbkdJCfbX3+6DP/YerZTUKNqMup87ZgUW/l2jKu77o1FQeTyMxrcDPNhLy+bSonfV&#10;ApC8Po6o4XEb/L06bgsL1RvO1zxERRPTHGNn1B+3C9+OEs4nF/N5dEJdG+ZXem34UU+B1tfmjVnT&#10;9dmjQp7gKG+Wfmh36xu6o2G+81DIqIUzqx39OBNRTd38hqG7PEev81dm9hsAAP//AwBQSwMEFAAG&#10;AAgAAAAhAJId5mThAAAACgEAAA8AAABkcnMvZG93bnJldi54bWxMj01Pg0AQhu8m/ofNmHizS6G1&#10;LbI0tYlRT8Zq0nhb2CkQ2FnCbin+e8eT3ubjyTvPZNvJdmLEwTeOFMxnEQik0pmGKgWfH093axA+&#10;aDK6c4QKvtHDNr++ynRq3IXecTyESnAI+VQrqEPoUyl9WaPVfuZ6JN6d3GB14HaopBn0hcNtJ+Mo&#10;updWN8QXat3jvsayPZytgt3ba/Hiy+Q0mnaPz8fHvt18LZW6vZl2DyACTuEPhl99VoecnQp3JuNF&#10;p2CzWDCpIF4lKxAMJPGSJwUXSTwHmWfy/wv5DwAAAP//AwBQSwECLQAUAAYACAAAACEAtoM4kv4A&#10;AADhAQAAEwAAAAAAAAAAAAAAAAAAAAAAW0NvbnRlbnRfVHlwZXNdLnhtbFBLAQItABQABgAIAAAA&#10;IQA4/SH/1gAAAJQBAAALAAAAAAAAAAAAAAAAAC8BAABfcmVscy8ucmVsc1BLAQItABQABgAIAAAA&#10;IQDepayVTAIAAK0EAAAOAAAAAAAAAAAAAAAAAC4CAABkcnMvZTJvRG9jLnhtbFBLAQItABQABgAI&#10;AAAAIQCSHeZk4QAAAAoBAAAPAAAAAAAAAAAAAAAAAKYEAABkcnMvZG93bnJldi54bWxQSwUGAAAA&#10;AAQABADzAAAAtAUAAAAA&#10;" fillcolor="window" strokeweight=".5pt">
                <v:path arrowok="t"/>
                <v:textbox>
                  <w:txbxContent>
                    <w:p w14:paraId="3E130B7C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BAC6950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株式会社△△</w:t>
                      </w:r>
                    </w:p>
                    <w:p w14:paraId="20511707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317F2" wp14:editId="28469DEB">
                <wp:simplePos x="0" y="0"/>
                <wp:positionH relativeFrom="column">
                  <wp:posOffset>2454215</wp:posOffset>
                </wp:positionH>
                <wp:positionV relativeFrom="paragraph">
                  <wp:posOffset>1738223</wp:posOffset>
                </wp:positionV>
                <wp:extent cx="1466850" cy="388188"/>
                <wp:effectExtent l="0" t="0" r="19050" b="12065"/>
                <wp:wrapNone/>
                <wp:docPr id="812164995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88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4D04B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6A79925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株式会社××</w:t>
                            </w:r>
                          </w:p>
                          <w:p w14:paraId="16AB20B9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317F2" id="テキスト ボックス 31" o:spid="_x0000_s1028" type="#_x0000_t202" style="position:absolute;left:0;text-align:left;margin-left:193.25pt;margin-top:136.85pt;width:115.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DumTQIAAK0EAAAOAAAAZHJzL2Uyb0RvYy54bWysVN9v2jAQfp+0/8Hy+whQyrKIUDEqpkmo&#10;rUSnPhvHJlEdn2cbEvbX7+yEH2v3NI0HY/vO3919911md22tyEFYV4HO6WgwpERoDkWldzn98bz6&#10;lFLiPNMFU6BFTo/C0bv5xw+zxmRiDCWoQliCINpljclp6b3JksTxUtTMDcAIjUYJtmYej3aXFJY1&#10;iF6rZDwcTpMGbGEscOEc3t53RjqP+FIK7h+ldMITlVPMzcfVxnUb1mQ+Y9nOMlNWvE+D/UMWNas0&#10;Bj1D3TPPyN5W76DqiltwIP2AQ52AlBUXsQasZjR8U82mZEbEWpAcZ840uf8Hyx8OG/NkiW+/QosN&#10;jEU4swb+6pCbpDEu630Cpy5z6B0KbaWtwz+WQPAhcns88ylaT3hAm0yn6S2aONpu0nSUpoHw5PLa&#10;WOe/CahJ2OTUYr9iBuywdr5zPbmEYA5UVawqpeLh6JbKkgPD1qIiCmgoUcx5vMzpKv76aH88U5o0&#10;OZ3eYF7vIEOsM+ZWMf76HgGzV7pnpiMj0OLbbUuqIqfj8CLcbKE4IrEWOs05w1cVwq8xwydmUWTI&#10;Cw6Of8RFKsCcoN9RUoL99bf74I+9RyslDYo2p+7nnlmBhX/XqIovo8kkqDweJrefx3iw15bttUXv&#10;6yUgeSMcUcPjNvh7ddpKC/ULztciREUT0xxj59SftkvfjRLOJxeLRXRCXRvm13pj+ElPgdbn9oVZ&#10;0/fZo0Ie4CRvlr1pd+cbuqNhsfcgq6iFC6s9/TgTUU39/Iahuz5Hr8tXZv4bAAD//wMAUEsDBBQA&#10;BgAIAAAAIQCLWFCs4QAAAAsBAAAPAAAAZHJzL2Rvd25yZXYueG1sTI/BToNAEIbvJr7DZky82aXF&#10;FkSWpjYx6slYTYy3hZ0CgZ0l7Jbi2zue9Djzf/nnm3w7215MOPrWkYLlIgKBVDnTUq3g4/3xJgXh&#10;gyaje0eo4Bs9bIvLi1xnxp3pDadDqAWXkM+0giaEIZPSVw1a7RduQOLs6EarA49jLc2oz1xue7mK&#10;oo20uiW+0OgB9w1W3eFkFexeX8pnX8XHyXR7fPp8GLq7r7VS11fz7h5EwDn8wfCrz+pQsFPpTmS8&#10;6BXE6WbNqIJVEicgmNgsE96UHMW3Kcgil/9/KH4AAAD//wMAUEsBAi0AFAAGAAgAAAAhALaDOJL+&#10;AAAA4QEAABMAAAAAAAAAAAAAAAAAAAAAAFtDb250ZW50X1R5cGVzXS54bWxQSwECLQAUAAYACAAA&#10;ACEAOP0h/9YAAACUAQAACwAAAAAAAAAAAAAAAAAvAQAAX3JlbHMvLnJlbHNQSwECLQAUAAYACAAA&#10;ACEA/Jw7pk0CAACtBAAADgAAAAAAAAAAAAAAAAAuAgAAZHJzL2Uyb0RvYy54bWxQSwECLQAUAAYA&#10;CAAAACEAi1hQrOEAAAALAQAADwAAAAAAAAAAAAAAAACnBAAAZHJzL2Rvd25yZXYueG1sUEsFBgAA&#10;AAAEAAQA8wAAALUFAAAAAA==&#10;" fillcolor="window" strokeweight=".5pt">
                <v:path arrowok="t"/>
                <v:textbox>
                  <w:txbxContent>
                    <w:p w14:paraId="1FB4D04B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6A79925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株式会社××</w:t>
                      </w:r>
                    </w:p>
                    <w:p w14:paraId="16AB20B9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65E95D" wp14:editId="054D3AAA">
                <wp:simplePos x="0" y="0"/>
                <wp:positionH relativeFrom="column">
                  <wp:posOffset>5080000</wp:posOffset>
                </wp:positionH>
                <wp:positionV relativeFrom="paragraph">
                  <wp:posOffset>1473200</wp:posOffset>
                </wp:positionV>
                <wp:extent cx="571500" cy="266700"/>
                <wp:effectExtent l="0" t="0" r="0" b="0"/>
                <wp:wrapNone/>
                <wp:docPr id="770177340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B5767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E95D" id="テキスト ボックス 49" o:spid="_x0000_s1029" type="#_x0000_t202" style="position:absolute;left:0;text-align:left;margin-left:400pt;margin-top:116pt;width:4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TJwIAAEs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IbTlL0cHSNptMZ2iHn5bKx&#10;zn8XUJNg5NQiXREAO6yd70JPIaGWhlWlVKRMadLkdHozSeOFsweTK93j7qAG0L7dtqQqcnoTAIST&#10;LRRHbNtCpwhn+KpCDGvm/DOzKAGEjbL2T7hIBVgLeouSEuyfj85DPDKDXkoalFRO3e89s4IS9UMj&#10;Z1+H43HQYNyMJ7MRbuy1Z3vt0fv6HlC1Q3xAhkczxHt1MqWF+hXVvwxV0cU0x9o59Sfz3ndCx9fD&#10;xXIZg1B1hvm13hh+YjtM+KV9Zdb0NHjk7xFO4mPZGza62I6P5d6DrCJVl6n240fFRrL71xWexPU+&#10;Rl3+AYu/AAAA//8DAFBLAwQUAAYACAAAACEADwYnLuEAAAALAQAADwAAAGRycy9kb3ducmV2Lnht&#10;bEyPzU7DMBCE70i8g7VI3KhN+GkIcaoqUoWE4NDSS2+beJtExHaI3Tbw9GxPcNudHc1+ky8m24sj&#10;jaHzTsPtTIEgV3vTuUbD9mN1k4IIEZ3B3jvS8E0BFsXlRY6Z8Se3puMmNoJDXMhQQxvjkEkZ6pYs&#10;hpkfyPFt70eLkdexkWbEE4fbXiZKPUqLneMPLQ5UtlR/bg5Ww2u5esd1ldj0py9f3vbL4Wu7e9D6&#10;+mpaPoOINMU/M5zxGR0KZqr8wZkgeg2pUtwlakjuEh7YkT6dlYqV+b0CWeTyf4fiFwAA//8DAFBL&#10;AQItABQABgAIAAAAIQC2gziS/gAAAOEBAAATAAAAAAAAAAAAAAAAAAAAAABbQ29udGVudF9UeXBl&#10;c10ueG1sUEsBAi0AFAAGAAgAAAAhADj9If/WAAAAlAEAAAsAAAAAAAAAAAAAAAAALwEAAF9yZWxz&#10;Ly5yZWxzUEsBAi0AFAAGAAgAAAAhAGBZg5MnAgAASwQAAA4AAAAAAAAAAAAAAAAALgIAAGRycy9l&#10;Mm9Eb2MueG1sUEsBAi0AFAAGAAgAAAAhAA8GJy7hAAAACwEAAA8AAAAAAAAAAAAAAAAAgQQAAGRy&#10;cy9kb3ducmV2LnhtbFBLBQYAAAAABAAEAPMAAACPBQAAAAA=&#10;" filled="f" stroked="f" strokeweight=".5pt">
                <v:textbox>
                  <w:txbxContent>
                    <w:p w14:paraId="656B5767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680D4" wp14:editId="35EC2DAF">
                <wp:simplePos x="0" y="0"/>
                <wp:positionH relativeFrom="column">
                  <wp:posOffset>1383665</wp:posOffset>
                </wp:positionH>
                <wp:positionV relativeFrom="paragraph">
                  <wp:posOffset>1457960</wp:posOffset>
                </wp:positionV>
                <wp:extent cx="571500" cy="266700"/>
                <wp:effectExtent l="0" t="0" r="0" b="0"/>
                <wp:wrapNone/>
                <wp:docPr id="669189789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4FA5C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80D4" id="テキスト ボックス 47" o:spid="_x0000_s1030" type="#_x0000_t202" style="position:absolute;left:0;text-align:left;margin-left:108.95pt;margin-top:114.8pt;width:4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7U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BZ0EAOFk&#10;B+UJ27bQK8IZvq4Rw4Y5/8wsSgBho6z9Ey5SAdaCwaKkAvvrb+chHplBLyUtSqqg7ueBWUGJ+qaR&#10;s8/ZZBI0GDeT6XyMG3vr2d169KG5B1Rthg/I8GiGeK/OprTQvKL6V6EqupjmWLug/mze+17o+Hq4&#10;WK1iEKrOML/RW8PPbIcJv3SvzJqBBo/8PcJZfCx/w0Yf2/OxOniQdaTqOtVh/KjYSPbwusKTuN3H&#10;qOs/YPkbAAD//wMAUEsDBBQABgAIAAAAIQB3aCCt4gAAAAsBAAAPAAAAZHJzL2Rvd25yZXYueG1s&#10;TI9BT8MwDIXvSPyHyEjcWNoiuq00naZKExKCw8Yu3NLGaysapzTZVvj1eKdxs997ev6crybbixOO&#10;vnOkIJ5FIJBqZzpqFOw/Ng8LED5oMrp3hAp+0MOquL3JdWbcmbZ42oVGcAn5TCtoQxgyKX3dotV+&#10;5gYk9g5utDrwOjbSjPrM5baXSRSl0uqO+EKrByxbrL92R6vgtdy8622V2MVvX768HdbD9/7zSan7&#10;u2n9DCLgFK5huOAzOhTMVLkjGS96BUk8X3KUh2SZguDEY3RRKlbmcQqyyOX/H4o/AAAA//8DAFBL&#10;AQItABQABgAIAAAAIQC2gziS/gAAAOEBAAATAAAAAAAAAAAAAAAAAAAAAABbQ29udGVudF9UeXBl&#10;c10ueG1sUEsBAi0AFAAGAAgAAAAhADj9If/WAAAAlAEAAAsAAAAAAAAAAAAAAAAALwEAAF9yZWxz&#10;Ly5yZWxzUEsBAi0AFAAGAAgAAAAhAN5M/tQmAgAASwQAAA4AAAAAAAAAAAAAAAAALgIAAGRycy9l&#10;Mm9Eb2MueG1sUEsBAi0AFAAGAAgAAAAhAHdoIK3iAAAACwEAAA8AAAAAAAAAAAAAAAAAgAQAAGRy&#10;cy9kb3ducmV2LnhtbFBLBQYAAAAABAAEAPMAAACPBQAAAAA=&#10;" filled="f" stroked="f" strokeweight=".5pt">
                <v:textbox>
                  <w:txbxContent>
                    <w:p w14:paraId="6204FA5C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9425F" wp14:editId="53DD08A6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873562726" name="直線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5528E" id="直線コネクタ 4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PPV7MjfAAAACwEAAA8AAABk&#10;cnMvZG93bnJldi54bWxMj8FOwzAMhu9IvENkJG4sbQftVppOE4ITYhKDw45pY9JC41RNtpW3x5zg&#10;aPvT7++vNrMbxAmn0HtSkC4SEEitNz1ZBe9vTzcrECFqMnrwhAq+McCmvryodGn8mV7xtI9WcAiF&#10;UivoYhxLKUPbodNh4Uckvn34yenI42SlmfSZw90gsyTJpdM98YdOj/jQYfu1PzoF+ClfGkrHxwMu&#10;n3e5PeTbldVKXV/N23sQEef4B8OvPqtDzU6NP5IJYlBQrJM7RhVkWXoLgolinXK7hjfFsgBZV/J/&#10;h/oHAAD//wMAUEsBAi0AFAAGAAgAAAAhALaDOJL+AAAA4QEAABMAAAAAAAAAAAAAAAAAAAAAAFtD&#10;b250ZW50X1R5cGVzXS54bWxQSwECLQAUAAYACAAAACEAOP0h/9YAAACUAQAACwAAAAAAAAAAAAAA&#10;AAAvAQAAX3JlbHMvLnJlbHNQSwECLQAUAAYACAAAACEAhBwRWsIBAAB3AwAADgAAAAAAAAAAAAAA&#10;AAAuAgAAZHJzL2Uyb0RvYy54bWxQSwECLQAUAAYACAAAACEA89XsyN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4F40C02" wp14:editId="447C5B15">
                <wp:simplePos x="0" y="0"/>
                <wp:positionH relativeFrom="column">
                  <wp:posOffset>1336040</wp:posOffset>
                </wp:positionH>
                <wp:positionV relativeFrom="paragraph">
                  <wp:posOffset>1409064</wp:posOffset>
                </wp:positionV>
                <wp:extent cx="3679825" cy="0"/>
                <wp:effectExtent l="0" t="0" r="0" b="0"/>
                <wp:wrapNone/>
                <wp:docPr id="1074127533" name="直線コネク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1CC6E" id="直線コネクタ 4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TvwEAAHUDAAAOAAAAZHJzL2Uyb0RvYy54bWysU01vGyEQvVfqf0Dc63VcJXVWXucQK71E&#10;baSkP2DCwi4KMIihXvvfd8AfddtblT0ghmHevHm8Xd3tvBNbnchi6OTVbC6FDgp7G4ZO/nh5+LSU&#10;gjKEHhwG3cm9Jnm3/vhhNcVWL3BE1+skGCRQO8VOjjnHtmlIjdoDzTDqwEmDyUPmMA1Nn2BidO+a&#10;xXx+00yY+phQaSI+3RyScl3xjdEqfzeGdBauk8wt1zXV9bWszXoF7ZAgjlYdacB/sPBgAzc9Q20g&#10;g/iZ7D9Q3qqEhCbPFPoGjbFK1xl4mqv5X9M8jxB1nYXFoXiWid4PVn3b3oenVKirXXiOj6jeiEVp&#10;pkjtOVkCiodrO5N8uc7cxa4KuT8LqXdZKD78fPPldrm4lkKdcg20p8KYKH/V6EXZdNLZUGaEFraP&#10;lEtraE9XynHAB+tcfScXxNTJ2+uKDOwW4yBzEx/7TlIYpAA3sA1VThWR0Nm+VBcc2tO9S2IL7AQ2&#10;UI/TC9OVwgFlTvAM9SuOYAZ/lBY6G6DxUFxTB+N4m9m9zvpOLi+rXSgddfXfcajfEpbdK/b7p3TS&#10;md+2Nj36sJjnMub95d+y/gUAAP//AwBQSwMEFAAGAAgAAAAhAOOPQyHdAAAACwEAAA8AAABkcnMv&#10;ZG93bnJldi54bWxMj0FPwzAMhe9I/IfISNxY2oJK1zWdJgQnBNIGhx3TxksLjVM12Vb+PUZCgtuz&#10;39Pz52o9u0GccAq9JwXpIgGB1HrTk1Xw/vZ0U4AIUZPRgydU8IUB1vXlRaVL48+0xdMuWsElFEqt&#10;oItxLKUMbYdOh4Ufkdg7+MnpyONkpZn0mcvdILMkyaXTPfGFTo/40GH7uTs6BfghXxpKx8c93j6/&#10;5nafbwqrlbq+mjcrEBHn+BeGH3xGh5qZGn8kE8SgIEuTO46yyNIlCE7cF0sWze9G1pX8/0P9DQAA&#10;//8DAFBLAQItABQABgAIAAAAIQC2gziS/gAAAOEBAAATAAAAAAAAAAAAAAAAAAAAAABbQ29udGVu&#10;dF9UeXBlc10ueG1sUEsBAi0AFAAGAAgAAAAhADj9If/WAAAAlAEAAAsAAAAAAAAAAAAAAAAALwEA&#10;AF9yZWxzLy5yZWxzUEsBAi0AFAAGAAgAAAAhAF/AFFO/AQAAdQMAAA4AAAAAAAAAAAAAAAAALgIA&#10;AGRycy9lMm9Eb2MueG1sUEsBAi0AFAAGAAgAAAAhAOOPQyHdAAAACwEAAA8AAAAAAAAAAAAAAAAA&#10;GQQAAGRycy9kb3ducmV2LnhtbFBLBQYAAAAABAAEAPMAAAAjBQAAAAA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D65DF" wp14:editId="3C5400DF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737194110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57D30" id="直線コネクタ 4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Iv42O/dAAAACwEAAA8AAABk&#10;cnMvZG93bnJldi54bWxMj8FOwzAQRO9I/IO1SNyo41SEKMSpKgQnBBKFQ49OvDiBeB3Fbhv+nuVE&#10;bzPa0eyberP4URxxjkMgDWqVgUDqgh3Iafh4f7opQcRkyJoxEGr4wQib5vKiNpUNJ3rD4y45wSUU&#10;K6OhT2mqpIxdj97EVZiQ+PYZZm8S29lJO5sTl/tR5llWSG8G4g+9mfChx+57d/Aa8Eu+tKSmxz2u&#10;n18Lty+2pTNaX18t23sQCZf0H4Y/fEaHhpnacCAbxaghV9ktR1nkigUncqV4Xcvibl2CbGp5vqH5&#10;BQAA//8DAFBLAQItABQABgAIAAAAIQC2gziS/gAAAOEBAAATAAAAAAAAAAAAAAAAAAAAAABbQ29u&#10;dGVudF9UeXBlc10ueG1sUEsBAi0AFAAGAAgAAAAhADj9If/WAAAAlAEAAAsAAAAAAAAAAAAAAAAA&#10;LwEAAF9yZWxzLy5yZWxzUEsBAi0AFAAGAAgAAAAhAIQcEVrCAQAAdwMAAA4AAAAAAAAAAAAAAAAA&#10;LgIAAGRycy9lMm9Eb2MueG1sUEsBAi0AFAAGAAgAAAAhAIv42O/dAAAACwEAAA8AAAAAAAAAAAAA&#10;AAAAHAQAAGRycy9kb3ducmV2LnhtbFBLBQYAAAAABAAEAPMAAAAmBQAAAAA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9D7E2" wp14:editId="234A86E0">
                <wp:simplePos x="0" y="0"/>
                <wp:positionH relativeFrom="column">
                  <wp:posOffset>3166110</wp:posOffset>
                </wp:positionH>
                <wp:positionV relativeFrom="paragraph">
                  <wp:posOffset>1061720</wp:posOffset>
                </wp:positionV>
                <wp:extent cx="2540" cy="676275"/>
                <wp:effectExtent l="0" t="0" r="35560" b="28575"/>
                <wp:wrapNone/>
                <wp:docPr id="34633595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1C043" id="直線コネクタ 3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f+wgEAAHcDAAAOAAAAZHJzL2Uyb0RvYy54bWysU8tu2zAQvBfIPxC8x3KE2kkFyznESC5B&#10;GyDJB2woUiLKF7iMJf99l5TtpO2tqA4El7s7nB2ONreTNWwvI2rvWn61WHImnfCddn3LX1/uL284&#10;wwSuA+OdbPlBIr/dXnzZjKGRtR+86WRkBOKwGUPLh5RCU1UoBmkBFz5IR0nlo4VEYeyrLsJI6NZU&#10;9XK5rkYfuxC9kIh0upuTfFvwlZIi/VAKZWKm5cQtlTWW9S2v1XYDTR8hDFocacA/sLCgHV16htpB&#10;AvYe9V9QVovo0au0EN5WXiktZJmBprla/jHN8wBBlllIHAxnmfD/wYrv+zv3FDN1Mbnn8OjFTyRR&#10;qjFgc07mAMNcNqloczlxZ1MR8nAWUk6JCTqsV19JbEGJ9fW6vl5lmStoTq0hYnqQ3rK8abnRLk8J&#10;DewfMc2lp5J87Py9Nqa8lHFsbPm3Vb0ieCC/KAOJtjZ0LUfXcwamJyOKFAsieqO73J1x8IB3JrI9&#10;kBfIQp0fX4gwZwYwUYKmKN+R7G+tmc4OcJibS2q2jtWJ/Gu0bfnN527j8o2yOPA41IeIeffmu8NT&#10;PClNr1sUOjox2+dzXN7j43/Z/gIAAP//AwBQSwMEFAAGAAgAAAAhACpDCqbfAAAACwEAAA8AAABk&#10;cnMvZG93bnJldi54bWxMj8tOwzAQRfdI/IM1SOyo07TKizhVhWCFQKKw6NKJp0lKPI5itw1/z7Ci&#10;y9E9unNuuZntIM44+d6RguUiAoHUONNTq+Dr8+UhA+GDJqMHR6jgBz1sqtubUhfGXegDz7vQCi4h&#10;X2gFXQhjIaVvOrTaL9yIxNnBTVYHPqdWmklfuNwOMo6iRFrdE3/o9IhPHTbfu5NVgEf5VtNyfN7j&#10;6vU9affJNmu1Uvd38/YRRMA5/MPwp8/qULFT7U5kvBgUrPMsYZSDJI1BMLHOc15XK4jTVQqyKuX1&#10;huoXAAD//wMAUEsBAi0AFAAGAAgAAAAhALaDOJL+AAAA4QEAABMAAAAAAAAAAAAAAAAAAAAAAFtD&#10;b250ZW50X1R5cGVzXS54bWxQSwECLQAUAAYACAAAACEAOP0h/9YAAACUAQAACwAAAAAAAAAAAAAA&#10;AAAvAQAAX3JlbHMvLnJlbHNQSwECLQAUAAYACAAAACEAXer3/sIBAAB3AwAADgAAAAAAAAAAAAAA&#10;AAAuAgAAZHJzL2Uyb0RvYy54bWxQSwECLQAUAAYACAAAACEAKkMKpt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9BB198" wp14:editId="6FABB96E">
                <wp:simplePos x="0" y="0"/>
                <wp:positionH relativeFrom="column">
                  <wp:posOffset>3237865</wp:posOffset>
                </wp:positionH>
                <wp:positionV relativeFrom="paragraph">
                  <wp:posOffset>1450975</wp:posOffset>
                </wp:positionV>
                <wp:extent cx="571500" cy="266700"/>
                <wp:effectExtent l="0" t="0" r="0" b="0"/>
                <wp:wrapNone/>
                <wp:docPr id="1228573000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5837F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BB198" id="テキスト ボックス 37" o:spid="_x0000_s1031" type="#_x0000_t202" style="position:absolute;left:0;text-align:left;margin-left:254.95pt;margin-top:114.25pt;width:4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EB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iCgACCc7&#10;KE/YtoVeEc7wdY0YNsz5Z2ZRAggbZe2fcJEKsBYMFiUV2F9/Ow/xyAx6KWlRUgV1Pw/MCkrUN42c&#10;fc4mk6DBuJlM52Pc2FvP7tajD809oGozfECGRzPEe3U2pYXmFdW/ClXRxTTH2gX1Z/Pe90LH18PF&#10;ahWDUHWG+Y3eGn5mO0z4pXtl1gw0eOTvEc7iY/kbNvrYno/VwYOsI1XXqQ7jR8VGsofXFZ7E7T5G&#10;Xf8By98AAAD//wMAUEsDBBQABgAIAAAAIQBcypXX4QAAAAsBAAAPAAAAZHJzL2Rvd25yZXYueG1s&#10;TI9NS8NAEIbvgv9hGcGb3W0gmsRsSgkUQfTQ2ou3TXaahO5HzG7b6K93etLjvPPwzjPlaraGnXEK&#10;g3cSlgsBDF3r9eA6CfuPzUMGLETltDLeoYRvDLCqbm9KVWh/cVs872LHqMSFQknoYxwLzkPbo1Vh&#10;4Ud0tDv4yapI49RxPakLlVvDEyEeuVWDowu9GrHusT3uTlbCa715V9smsdmPqV/eDuvxa/+ZSnl/&#10;N6+fgUWc4x8MV31Sh4qcGn9yOjAjIRV5TqiEJMlSYESk+TVpKHkSKfCq5P9/qH4BAAD//wMAUEsB&#10;Ai0AFAAGAAgAAAAhALaDOJL+AAAA4QEAABMAAAAAAAAAAAAAAAAAAAAAAFtDb250ZW50X1R5cGVz&#10;XS54bWxQSwECLQAUAAYACAAAACEAOP0h/9YAAACUAQAACwAAAAAAAAAAAAAAAAAvAQAAX3JlbHMv&#10;LnJlbHNQSwECLQAUAAYACAAAACEAof6xASYCAABLBAAADgAAAAAAAAAAAAAAAAAuAgAAZHJzL2Uy&#10;b0RvYy54bWxQSwECLQAUAAYACAAAACEAXMqV1+EAAAALAQAADwAAAAAAAAAAAAAAAACABAAAZHJz&#10;L2Rvd25yZXYueG1sUEsFBgAAAAAEAAQA8wAAAI4FAAAAAA==&#10;" filled="f" stroked="f" strokeweight=".5pt">
                <v:textbox>
                  <w:txbxContent>
                    <w:p w14:paraId="7405837F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912C6" wp14:editId="6BD80FAD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2128997057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28471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【発注者】</w:t>
                            </w:r>
                          </w:p>
                          <w:p w14:paraId="19EFACB5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原子力発電環境整備機構</w:t>
                            </w:r>
                          </w:p>
                          <w:p w14:paraId="1AC16470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12C6" id="テキスト ボックス 35" o:spid="_x0000_s1032" type="#_x0000_t202" style="position:absolute;left:0;text-align:left;margin-left:192pt;margin-top:16pt;width:11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M6Tg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icHwRb9ZQ7pFYBwfNecsXCuGXmOETcygy&#10;5AUHJzziIjVgTtDtKKnA/f7bffTH3qOVkgZFW1D/a8ucwMJ/GFTF7WA0iipPh9H11yEe3KVlfWkx&#10;23oOSN4AR9TytI3+QR+30kH9gvM1i1HRxAzH2AUNx+08HEYJ55OL2Sw5oa4tC0uzsvyop0jrc/vC&#10;nO36HFAhD3CUN8vftfvgG7tjYLYNIFXSwpnVjn6cidTfbn7j0F2ek9f5KzP9AwAA//8DAFBLAwQU&#10;AAYACAAAACEAr+PD1+AAAAAJAQAADwAAAGRycy9kb3ducmV2LnhtbEyPQUvDQBCF70L/wzIFb3bT&#10;1oaYZlPagqgnsQribZOdJiHZ2ZDdpvHfO570NG+Yx5vvZbvJdmLEwTeOFCwXEQik0pmGKgUf7493&#10;CQgfNBndOUIF3+hhl89uMp0ad6U3HE+hEhxCPtUK6hD6VEpf1mi1X7geiW9nN1gdeB0qaQZ95XDb&#10;yVUUxdLqhvhDrXs81li2p4tVsH99KZ59uT6Ppj3i0+ehbx++Nkrdzqf9FkTAKfyZ4Ref0SFnpsJd&#10;yHjRKVgn99wlsFjxZEO83LAoFCRxBDLP5P8G+Q8AAAD//wMAUEsBAi0AFAAGAAgAAAAhALaDOJL+&#10;AAAA4QEAABMAAAAAAAAAAAAAAAAAAAAAAFtDb250ZW50X1R5cGVzXS54bWxQSwECLQAUAAYACAAA&#10;ACEAOP0h/9YAAACUAQAACwAAAAAAAAAAAAAAAAAvAQAAX3JlbHMvLnJlbHNQSwECLQAUAAYACAAA&#10;ACEA1FITOk4CAACtBAAADgAAAAAAAAAAAAAAAAAuAgAAZHJzL2Uyb0RvYy54bWxQSwECLQAUAAYA&#10;CAAAACEAr+PD1+AAAAAJAQAADwAAAAAAAAAAAAAAAACoBAAAZHJzL2Rvd25yZXYueG1sUEsFBgAA&#10;AAAEAAQA8wAAALUFAAAAAA==&#10;" fillcolor="window" strokeweight=".5pt">
                <v:path arrowok="t"/>
                <v:textbox>
                  <w:txbxContent>
                    <w:p w14:paraId="12928471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【発注者】</w:t>
                      </w:r>
                    </w:p>
                    <w:p w14:paraId="19EFACB5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原子力発電環境整備機構</w:t>
                      </w:r>
                    </w:p>
                    <w:p w14:paraId="1AC16470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207D4" wp14:editId="02C6485E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2900"/>
                <wp:effectExtent l="0" t="0" r="19050" b="19050"/>
                <wp:wrapNone/>
                <wp:docPr id="203231852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6D783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AF66042" w14:textId="77777777" w:rsidR="00AC65DE" w:rsidRPr="00786888" w:rsidRDefault="00AC65DE" w:rsidP="00AC65DE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18D78923" w14:textId="77777777" w:rsidR="00AC65DE" w:rsidRPr="00786888" w:rsidRDefault="00AC65DE" w:rsidP="00AC65D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207D4" id="テキスト ボックス 33" o:spid="_x0000_s1033" type="#_x0000_t202" style="position:absolute;left:0;text-align:left;margin-left:192pt;margin-top:56.5pt;width:11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zvTwIAAK0EAAAOAAAAZHJzL2Uyb0RvYy54bWysVE1vGjEQvVfqf7B8bxYIIcmKJaJEVJVQ&#10;EolUORuvzVrxelzbsEt/fcdm+WjoqSoHY3vGb2bevNnxQ1trshXOKzAF7V/1KBGGQ6nMuqA/Xudf&#10;7ijxgZmSaTCioDvh6cPk86dxY3MxgAp0KRxBEOPzxha0CsHmWeZ5JWrmr8AKg0YJrmYBj26dlY41&#10;iF7rbNDrjbIGXGkdcOE93j7ujXSS8KUUPDxL6UUguqCYW0irS+sqrtlkzPK1Y7ZSvEuD/UMWNVMG&#10;gx6hHllgZOPUBVStuAMPMlxxqDOQUnGRasBq+r0P1SwrZkWqBcnx9kiT/3+w/Gm7tC+OhPYrtNjA&#10;VIS3C+DvHrnJGuvzzidy6nOP3rHQVro6/mMJBB8it7sjn6INhEe04Wh0d4Mmjrbr4eC+lwjPTq+t&#10;8+GbgJrETUEd9itlwLYLH2J8lh9cYjAPWpVzpXU67PxMO7Jl2FpURAkNJZr5gJcFnadfbC9C/PFM&#10;G9IUdHSNeV1AxlhHzJVm/P0SAfG06ZjZkxFpCe2qJaos6G18EW9WUO6QWAd7zXnL5wrhF5jhC3Mo&#10;MuQFByc84yI1YE7Q7SipwP362330x96jlZIGRVtQ/3PDnMDCvxtUxX1/OIwqT4fhze0AD+7csjq3&#10;mE09AySvjyNqedpG/6APW+mgfsP5msaoaGKGY+yChsN2FvajhPPJxXSanFDXloWFWVp+0FOk9bV9&#10;Y852fQ6okCc4yJvlH9q9943dMTDdBJAqaeHEakc/zkTqbze/cejOz8nr9JWZ/AYAAP//AwBQSwME&#10;FAAGAAgAAAAhAPT+44PfAAAACwEAAA8AAABkcnMvZG93bnJldi54bWxMT8FOg0AUvJv4D5tn4s0u&#10;iMWKLE1tYtSTsTZpvC3sKxDYt4TdUvx7nye9zbyZzJvJ17PtxYSjbx0piBcRCKTKmZZqBfvP55sV&#10;CB80Gd07QgXf6GFdXF7kOjPuTB847UItOIR8phU0IQyZlL5q0Gq/cAMSa0c3Wh2YjrU0oz5zuO3l&#10;bRSl0uqW+EOjB9w2WHW7k1WweX8rX32VHCfTbfHl8DR0D19Lpa6v5s0jiIBz+DPDb32uDgV3Kt2J&#10;jBe9gmR1x1sCC3HCgB1pvGRQ8iW9j0AWufy/ofgBAAD//wMAUEsBAi0AFAAGAAgAAAAhALaDOJL+&#10;AAAA4QEAABMAAAAAAAAAAAAAAAAAAAAAAFtDb250ZW50X1R5cGVzXS54bWxQSwECLQAUAAYACAAA&#10;ACEAOP0h/9YAAACUAQAACwAAAAAAAAAAAAAAAAAvAQAAX3JlbHMvLnJlbHNQSwECLQAUAAYACAAA&#10;ACEAq+Bc708CAACtBAAADgAAAAAAAAAAAAAAAAAuAgAAZHJzL2Uyb0RvYy54bWxQSwECLQAUAAYA&#10;CAAAACEA9P7jg98AAAALAQAADwAAAAAAAAAAAAAAAACpBAAAZHJzL2Rvd25yZXYueG1sUEsFBgAA&#10;AAAEAAQA8wAAALUFAAAAAA==&#10;" fillcolor="window" strokeweight=".5pt">
                <v:path arrowok="t"/>
                <v:textbox>
                  <w:txbxContent>
                    <w:p w14:paraId="0836D783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AF66042" w14:textId="77777777" w:rsidR="00AC65DE" w:rsidRPr="00786888" w:rsidRDefault="00AC65DE" w:rsidP="00AC65DE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18D78923" w14:textId="77777777" w:rsidR="00AC65DE" w:rsidRPr="00786888" w:rsidRDefault="00AC65DE" w:rsidP="00AC65D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5B352449" wp14:editId="4B711A75">
                <wp:simplePos x="0" y="0"/>
                <wp:positionH relativeFrom="column">
                  <wp:posOffset>3162299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1110197636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323AE" id="直線コネクタ 25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L5xgEAAH4DAAAOAAAAZHJzL2Uyb0RvYy54bWysU02P0zAQvSPxHyzfqdNKCyVquoetFg4r&#10;WGmXHzDr2ImFv+QxTfrvGTulW+CGyMGyZzxv3hu/7G5nZ9lRJTTBd3y9ajhTXobe+KHj357v3205&#10;wwy+Bxu86vhJIb/dv32zm2KrNmEMtleJEYjHdoodH3OOrRAoR+UAVyEqT0kdkoNMxzSIPsFE6M6K&#10;TdO8F1NIfUxBKkSKHpYk31d8rZXMX7VGlZntOHHLdU11fSmr2O+gHRLE0cgzDfgHFg6Mp6YXqANk&#10;YD+S+QvKGZkCBp1XMjgRtDZSVQ2kZt38oeZphKiqFhoOxsuY8P/Byi/HO/+YCnU5+6f4EOR3pKGI&#10;KWJ7SZYDxuXarJNj2pr4md67aiYVbK4jPV1GqubM5BKUFF1/aNbbOm0BbUEoDWPC/EkFx8qm49b4&#10;IhZaOD5gLhxer5SwD/fG2vpg1rOp4x9vNjecSSDbaAuZti72HUc/cAZ2ID/KnCoiBmv6Ul1w8IR3&#10;NrEjkCXISX2YnoktZxYwU4Ik1K9Ygxj8VlqIHgDHpbimFgc5k8nG1riOb6+rrS8dVTXiWdTrLMvu&#10;JfSnx/Rr4PTItenZkMVF12faX/82+58AAAD//wMAUEsDBBQABgAIAAAAIQDVX3M24AAAAAoBAAAP&#10;AAAAZHJzL2Rvd25yZXYueG1sTI/NTsMwEITvSLyDtUjcqNMKKhPiVPwIuNBDCwpXN16SqPE6it0m&#10;6dOziAOcVrszmv0mW42uFUfsQ+NJw3yWgEAqvW2o0vDx/nylQIRoyJrWE2qYMMAqPz/LTGr9QBs8&#10;bmMlOIRCajTUMXaplKGs0Zkw8x0Sa1++dyby2lfS9mbgcNfKRZIspTMN8YfadPhYY7nfHpyG17eu&#10;+JymodicVHy5KfZPD+v+pPXlxXh/ByLiGP/M8IPP6JAz084fyAbRari+VdwlalBLnmz4PezYOV8o&#10;kHkm/1fIvwEAAP//AwBQSwECLQAUAAYACAAAACEAtoM4kv4AAADhAQAAEwAAAAAAAAAAAAAAAAAA&#10;AAAAW0NvbnRlbnRfVHlwZXNdLnhtbFBLAQItABQABgAIAAAAIQA4/SH/1gAAAJQBAAALAAAAAAAA&#10;AAAAAAAAAC8BAABfcmVscy8ucmVsc1BLAQItABQABgAIAAAAIQCBTKL5xgEAAH4DAAAOAAAAAAAA&#10;AAAAAAAAAC4CAABkcnMvZTJvRG9jLnhtbFBLAQItABQABgAIAAAAIQDVX3M24AAAAAoBAAAPAAAA&#10;AAAAAAAAAAAAACAEAABkcnMvZG93bnJldi54bWxQSwUGAAAAAAQABADzAAAALQUAAAAA&#10;" strokecolor="windowText">
                <v:stroke joinstyle="miter"/>
                <o:lock v:ext="edit" shapetype="f"/>
              </v:lin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DF032" wp14:editId="3183F809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1154851436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8C312" w14:textId="77777777" w:rsidR="00AC65DE" w:rsidRPr="00616C98" w:rsidRDefault="00AC65DE" w:rsidP="00AC65DE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F032" id="テキスト ボックス 23" o:spid="_x0000_s1034" type="#_x0000_t202" style="position:absolute;left:0;text-align:left;margin-left:246.5pt;margin-top:37pt;width:34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TLJwIAAEsEAAAOAAAAZHJzL2Uyb0RvYy54bWysVF1v2jAUfZ+0/2D5fQQopTQiVKwV0yTU&#10;VqJTn41jE2uOr2cbEvbrd+2Ewro9TXtxrn2v78c5x5nftbUmB+G8AlPQ0WBIiTAcSmV2Bf32svo0&#10;o8QHZkqmwYiCHoWnd4uPH+aNzcUYKtClcASTGJ83tqBVCDbPMs8rUTM/ACsMOiW4mgXcul1WOtZg&#10;9lpn4+FwmjXgSuuAC+/x9KFz0kXKL6Xg4UlKLwLRBcXeQlpdWrdxzRZzlu8cs5XifRvsH7qomTJY&#10;9C3VAwuM7J36I1WtuAMPMgw41BlIqbhIM+A0o+G7aTYVsyLNguB4+waT/39p+eNhY58dCe1naJHA&#10;NIS3a+DfPWKTNdbnfUzE1Oceo+OgrXR1/OIIBC8itsc3PEUbCMfDydVsdI0ejq7xdHozTHhn58vW&#10;+fBFQE2iUVCHdKUG2GHtQyzP8lNIrGVgpbROlGlDmoJOrzD9bx68oU3fd9dqbDq025aosqCzSHg8&#10;2UJ5xLEddIrwlq8U9rBmPjwzhxLAtlHW4QkXqQFrQW9RUoH7+bfzGI/MoJeSBiVVUP9jz5ygRH81&#10;yNntaDKJGkybyfXNGDfu0rO99Jh9fQ+o2hE+IMuTGeODPpnSQf2K6l/GquhihmPtgoaTeR86oePr&#10;4WK5TEGoOsvC2mwsP7EdEX5pX5mzPQ0B+XuEk/hY/o6NLrZDfbkPIFWi6oxqDz8qNjHYv674JC73&#10;Ker8D1j8AgAA//8DAFBLAwQUAAYACAAAACEA3qhJcuIAAAAKAQAADwAAAGRycy9kb3ducmV2Lnht&#10;bEyPQU/CQBCF7yb+h82YeJMtFSrUbglpQkyMHEAu3LbdoW3sztbuAtVf73jS08zkvbz5XrYabScu&#10;OPjWkYLpJAKBVDnTUq3g8L55WIDwQZPRnSNU8IUeVvntTaZT4660w8s+1IJDyKdaQRNCn0rpqwat&#10;9hPXI7F2coPVgc+hlmbQVw63nYyjKJFWt8QfGt1j0WD1sT9bBa/FZqt3ZWwX313x8nZa95+H41yp&#10;+7tx/Qwi4Bj+zPCLz+iQM1PpzmS86BTMlo/cJSh4mvFkwzyJeSnZOU0ikHkm/1fIfwAAAP//AwBQ&#10;SwECLQAUAAYACAAAACEAtoM4kv4AAADhAQAAEwAAAAAAAAAAAAAAAAAAAAAAW0NvbnRlbnRfVHlw&#10;ZXNdLnhtbFBLAQItABQABgAIAAAAIQA4/SH/1gAAAJQBAAALAAAAAAAAAAAAAAAAAC8BAABfcmVs&#10;cy8ucmVsc1BLAQItABQABgAIAAAAIQBIagTLJwIAAEsEAAAOAAAAAAAAAAAAAAAAAC4CAABkcnMv&#10;ZTJvRG9jLnhtbFBLAQItABQABgAIAAAAIQDeqEly4gAAAAoBAAAPAAAAAAAAAAAAAAAAAIEEAABk&#10;cnMvZG93bnJldi54bWxQSwUGAAAAAAQABADzAAAAkAUAAAAA&#10;" filled="f" stroked="f" strokeweight=".5pt">
                <v:textbox>
                  <w:txbxContent>
                    <w:p w14:paraId="12E8C312" w14:textId="77777777" w:rsidR="00AC65DE" w:rsidRPr="00616C98" w:rsidRDefault="00AC65DE" w:rsidP="00AC65DE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AC65DE">
        <w:rPr>
          <w:noProof/>
        </w:rPr>
        <mc:AlternateContent>
          <mc:Choice Requires="wps">
            <w:drawing>
              <wp:inline distT="0" distB="0" distL="0" distR="0" wp14:anchorId="31B46251" wp14:editId="75B0A66A">
                <wp:extent cx="5862320" cy="5416550"/>
                <wp:effectExtent l="0" t="0" r="24130" b="12700"/>
                <wp:docPr id="1756208814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541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0415D" w14:textId="77777777" w:rsidR="00AC65DE" w:rsidRDefault="00AC65DE" w:rsidP="00AC65DE"/>
                          <w:p w14:paraId="67284C9F" w14:textId="77777777" w:rsidR="00AC65DE" w:rsidRDefault="00AC65DE" w:rsidP="00AC65DE"/>
                          <w:p w14:paraId="101066AD" w14:textId="77777777" w:rsidR="00AC65DE" w:rsidRDefault="00AC65DE" w:rsidP="00AC65DE"/>
                          <w:p w14:paraId="603FB870" w14:textId="77777777" w:rsidR="00AC65DE" w:rsidRDefault="00AC65DE" w:rsidP="00AC65DE"/>
                          <w:p w14:paraId="0793865E" w14:textId="77777777" w:rsidR="00AC65DE" w:rsidRDefault="00AC65DE" w:rsidP="00AC65DE"/>
                          <w:p w14:paraId="41968A48" w14:textId="77777777" w:rsidR="00AC65DE" w:rsidRDefault="00AC65DE" w:rsidP="00AC65DE"/>
                          <w:p w14:paraId="4743C698" w14:textId="77777777" w:rsidR="00AC65DE" w:rsidRDefault="00AC65DE" w:rsidP="00AC65DE"/>
                          <w:p w14:paraId="0E269847" w14:textId="77777777" w:rsidR="00AC65DE" w:rsidRDefault="00AC65DE" w:rsidP="00AC65DE"/>
                          <w:p w14:paraId="79AC9436" w14:textId="77777777" w:rsidR="00AC65DE" w:rsidRDefault="00AC65DE" w:rsidP="00AC65DE"/>
                          <w:p w14:paraId="6CBED333" w14:textId="77777777" w:rsidR="00AC65DE" w:rsidRDefault="00AC65DE" w:rsidP="00AC65DE"/>
                          <w:p w14:paraId="6FB947D5" w14:textId="77777777" w:rsidR="00AC65DE" w:rsidRDefault="00AC65DE" w:rsidP="00AC65DE"/>
                          <w:tbl>
                            <w:tblPr>
                              <w:tblW w:w="498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1923"/>
                              <w:gridCol w:w="1916"/>
                              <w:gridCol w:w="2113"/>
                              <w:gridCol w:w="1823"/>
                            </w:tblGrid>
                            <w:tr w:rsidR="00AC65DE" w14:paraId="4D6A6FC0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32059D68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1C746F5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9DFCD78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59DA5A4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28C5F59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円) </w:t>
                                  </w:r>
                                </w:p>
                              </w:tc>
                            </w:tr>
                            <w:tr w:rsidR="00AC65DE" w14:paraId="36FB7BBB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74DFBC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55C1EC9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0B9F60F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C58797C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939975C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6170947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4E0768B8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68C6961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579C6E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4BD15D9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3A01695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332FA8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5C1272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71C093E9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D49301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BC7972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42FDE1F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20D1DEA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E57691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6A664DB9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1DC78E3A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3F74C7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13CCCE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8D1CF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49E382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4DC2D7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DCA1D0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23BF8AD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BA7F8E7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04616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軽微な再委託の合計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118873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5079BE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5FF3ACE0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F9D90C1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1BFBC8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再委託費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3B0129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4C5B71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00CF851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C9F200D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2A2AB2BA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AC703AB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FE4A2DE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1490022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896D7E4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0DE520D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65DE" w14:paraId="0A42C43F" w14:textId="77777777" w:rsidTr="00901991">
                              <w:tc>
                                <w:tcPr>
                                  <w:tcW w:w="629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43174763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再委託比率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F1A752F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50E6C35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55A08E3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1A13F24A" w14:textId="77777777" w:rsidR="00AC65DE" w:rsidRPr="00901991" w:rsidRDefault="00AC65DE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3E6F63AD" w14:textId="77777777" w:rsidR="00AC65DE" w:rsidRDefault="00AC65DE" w:rsidP="00AC65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46251" id="テキスト ボックス 21" o:spid="_x0000_s1035" type="#_x0000_t202" style="width:461.6pt;height:4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iVUwIAAK8EAAAOAAAAZHJzL2Uyb0RvYy54bWysVE1v2zAMvQ/YfxB0X+xkST+MOEWWIsOA&#10;oC2QDj0rshwLlUVNUmJnv36U7Hy03WlYDookUo/k46Ond22tyF5YJ0HndDhIKRGaQyH1Nqc/n5df&#10;bihxnumCKdAipwfh6N3s86dpYzIxggpUISxBEO2yxuS08t5kSeJ4JWrmBmCERmMJtmYej3abFJY1&#10;iF6rZJSmV0kDtjAWuHAOb+87I51F/LIU3D+WpROeqJxibj6uNq6bsCazKcu2lplK8j4N9g9Z1Exq&#10;DHqCumeekZ2VH6BqyS04KP2AQ51AWUouYg1YzTB9V826YkbEWpAcZ040uf8Hyx/2a/NkiW+/QYsN&#10;jEU4swL+6pCbpDEu630Cpy5z6B0KbUtbh38sgeBD5PZw4lO0nnC8nNxcjb6O0MTRNhkPryaTyHhy&#10;fm6s898F1CRscmqxYTEFtl85HxJg2dElRHOgZLGUSsXDwS2UJXuGvUVJFNBQopjzeJnTZfyF/iLE&#10;m2dKkwYrHV2naVftJWYIdgLdKMZfP0IgoNI9Nx0dgRjfbloii5zehhfhZgPFAam10KnOGb6UCL/C&#10;FJ+YRZkhMzg6/hGXUgEmBf2Okgrs77/dB3/sPlopaVC2OXW/dswKrPyHRl3cDsfjoPN4GE+uA/v2&#10;0rK5tOhdvQBkb4hDanjcBn+vjtvSQv2CEzYPUdHENMfYOfXH7cJ3w4QTysV8Hp1Q2Yb5lV4bflRU&#10;oPW5fWHW9I32qJEHOAqcZe/63fmGJmuY7zyUMorhzGpPP05FbHA/wWHsLs/R6/ydmf0BAAD//wMA&#10;UEsDBBQABgAIAAAAIQAoVxyC3QAAAAUBAAAPAAAAZHJzL2Rvd25yZXYueG1sTI/BTsMwEETvSPyD&#10;tUhcEHVIoCohThUQOXEACuLsxtskqr2OYjcNfD0LF7isNJrRzNtiPTsrJhxD70nB1SIBgdR401Or&#10;4P2tvlyBCFGT0dYTKvjEAOvy9KTQufFHesVpE1vBJRRyraCLccilDE2HToeFH5DY2/nR6chybKUZ&#10;9ZHLnZVpkiyl0z3xQqcHfOiw2W8OTkFdPX3Uy+t7e5E97p999SLT6Wun1PnZXN2BiDjHvzD84DM6&#10;lMy09QcyQVgF/Ej8vezdplkKYqtgdZMlIMtC/qcvvwEAAP//AwBQSwECLQAUAAYACAAAACEAtoM4&#10;kv4AAADhAQAAEwAAAAAAAAAAAAAAAAAAAAAAW0NvbnRlbnRfVHlwZXNdLnhtbFBLAQItABQABgAI&#10;AAAAIQA4/SH/1gAAAJQBAAALAAAAAAAAAAAAAAAAAC8BAABfcmVscy8ucmVsc1BLAQItABQABgAI&#10;AAAAIQBv1tiVUwIAAK8EAAAOAAAAAAAAAAAAAAAAAC4CAABkcnMvZTJvRG9jLnhtbFBLAQItABQA&#10;BgAIAAAAIQAoVxyC3QAAAAUBAAAPAAAAAAAAAAAAAAAAAK0EAABkcnMvZG93bnJldi54bWxQSwUG&#10;AAAAAAQABADzAAAAtwUAAAAA&#10;" fillcolor="window" strokeweight="1pt">
                <v:path arrowok="t"/>
                <v:textbox>
                  <w:txbxContent>
                    <w:p w14:paraId="0690415D" w14:textId="77777777" w:rsidR="00AC65DE" w:rsidRDefault="00AC65DE" w:rsidP="00AC65DE"/>
                    <w:p w14:paraId="67284C9F" w14:textId="77777777" w:rsidR="00AC65DE" w:rsidRDefault="00AC65DE" w:rsidP="00AC65DE"/>
                    <w:p w14:paraId="101066AD" w14:textId="77777777" w:rsidR="00AC65DE" w:rsidRDefault="00AC65DE" w:rsidP="00AC65DE"/>
                    <w:p w14:paraId="603FB870" w14:textId="77777777" w:rsidR="00AC65DE" w:rsidRDefault="00AC65DE" w:rsidP="00AC65DE"/>
                    <w:p w14:paraId="0793865E" w14:textId="77777777" w:rsidR="00AC65DE" w:rsidRDefault="00AC65DE" w:rsidP="00AC65DE"/>
                    <w:p w14:paraId="41968A48" w14:textId="77777777" w:rsidR="00AC65DE" w:rsidRDefault="00AC65DE" w:rsidP="00AC65DE"/>
                    <w:p w14:paraId="4743C698" w14:textId="77777777" w:rsidR="00AC65DE" w:rsidRDefault="00AC65DE" w:rsidP="00AC65DE"/>
                    <w:p w14:paraId="0E269847" w14:textId="77777777" w:rsidR="00AC65DE" w:rsidRDefault="00AC65DE" w:rsidP="00AC65DE"/>
                    <w:p w14:paraId="79AC9436" w14:textId="77777777" w:rsidR="00AC65DE" w:rsidRDefault="00AC65DE" w:rsidP="00AC65DE"/>
                    <w:p w14:paraId="6CBED333" w14:textId="77777777" w:rsidR="00AC65DE" w:rsidRDefault="00AC65DE" w:rsidP="00AC65DE"/>
                    <w:p w14:paraId="6FB947D5" w14:textId="77777777" w:rsidR="00AC65DE" w:rsidRDefault="00AC65DE" w:rsidP="00AC65DE"/>
                    <w:tbl>
                      <w:tblPr>
                        <w:tblW w:w="498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1923"/>
                        <w:gridCol w:w="1916"/>
                        <w:gridCol w:w="2113"/>
                        <w:gridCol w:w="1823"/>
                      </w:tblGrid>
                      <w:tr w:rsidR="00AC65DE" w14:paraId="4D6A6FC0" w14:textId="77777777" w:rsidTr="00901991">
                        <w:tc>
                          <w:tcPr>
                            <w:tcW w:w="629" w:type="pct"/>
                          </w:tcPr>
                          <w:p w14:paraId="32059D68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1C746F5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39DFCD78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59DA5A4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28C5F59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円) </w:t>
                            </w:r>
                          </w:p>
                        </w:tc>
                      </w:tr>
                      <w:tr w:rsidR="00AC65DE" w14:paraId="36FB7BBB" w14:textId="77777777" w:rsidTr="00901991">
                        <w:tc>
                          <w:tcPr>
                            <w:tcW w:w="629" w:type="pct"/>
                          </w:tcPr>
                          <w:p w14:paraId="074DFBC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55C1EC9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0B9F60F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C58797C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939975C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6170947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4E0768B8" w14:textId="77777777" w:rsidTr="00901991">
                        <w:tc>
                          <w:tcPr>
                            <w:tcW w:w="629" w:type="pct"/>
                          </w:tcPr>
                          <w:p w14:paraId="68C6961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579C6E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4BD15D9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3A01695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332FA8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5C1272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71C093E9" w14:textId="77777777" w:rsidTr="00901991">
                        <w:tc>
                          <w:tcPr>
                            <w:tcW w:w="629" w:type="pct"/>
                          </w:tcPr>
                          <w:p w14:paraId="0D49301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BC7972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42FDE1F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20D1DEA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2E57691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6A664DB9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1DC78E3A" w14:textId="77777777" w:rsidTr="00901991">
                        <w:tc>
                          <w:tcPr>
                            <w:tcW w:w="629" w:type="pct"/>
                          </w:tcPr>
                          <w:p w14:paraId="03F74C7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13CCCE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548D1CF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449E382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04DC2D7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DCA1D0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23BF8AD" w14:textId="77777777" w:rsidTr="00901991">
                        <w:tc>
                          <w:tcPr>
                            <w:tcW w:w="629" w:type="pct"/>
                          </w:tcPr>
                          <w:p w14:paraId="0BA7F8E7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4604616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軽微な再委託の合計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3118873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5079BE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5FF3ACE0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F9D90C1" w14:textId="77777777" w:rsidTr="00901991">
                        <w:tc>
                          <w:tcPr>
                            <w:tcW w:w="629" w:type="pct"/>
                            <w:tcBorders>
                              <w:bottom w:val="single" w:sz="4" w:space="0" w:color="auto"/>
                            </w:tcBorders>
                          </w:tcPr>
                          <w:p w14:paraId="71BFBC8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再委託費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3B0129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74C5B71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00CF851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6C9F200D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2A2AB2BA" w14:textId="77777777" w:rsidTr="00901991">
                        <w:tc>
                          <w:tcPr>
                            <w:tcW w:w="629" w:type="pct"/>
                            <w:tcBorders>
                              <w:bottom w:val="double" w:sz="4" w:space="0" w:color="auto"/>
                            </w:tcBorders>
                          </w:tcPr>
                          <w:p w14:paraId="4AC703AB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4FE4A2DE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11490022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3896D7E4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0DE520D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AC65DE" w14:paraId="0A42C43F" w14:textId="77777777" w:rsidTr="00901991">
                        <w:tc>
                          <w:tcPr>
                            <w:tcW w:w="629" w:type="pct"/>
                            <w:tcBorders>
                              <w:top w:val="double" w:sz="4" w:space="0" w:color="auto"/>
                            </w:tcBorders>
                          </w:tcPr>
                          <w:p w14:paraId="43174763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再委託比率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6F1A752F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650E6C35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755A08E3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1A13F24A" w14:textId="77777777" w:rsidR="00AC65DE" w:rsidRPr="00901991" w:rsidRDefault="00AC65DE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3E6F63AD" w14:textId="77777777" w:rsidR="00AC65DE" w:rsidRDefault="00AC65DE" w:rsidP="00AC65DE"/>
                  </w:txbxContent>
                </v:textbox>
                <w10:anchorlock/>
              </v:shape>
            </w:pict>
          </mc:Fallback>
        </mc:AlternateContent>
      </w:r>
    </w:p>
    <w:p w14:paraId="7CC291ED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※再委託比率とは、再委託の契約金額（税込）÷契約総額（税込）×1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により算出した率のことを指す。小数点以下第2位を四捨五入にて算出すること。</w:t>
      </w:r>
    </w:p>
    <w:p w14:paraId="4F651AF9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項に基づき再委託承認申請書の提出が必要となる場合は、以下の通り。</w:t>
      </w:r>
    </w:p>
    <w:p w14:paraId="74C88F41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・再委託先の追加・変更</w:t>
      </w:r>
    </w:p>
    <w:p w14:paraId="4D2CB7C9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・再委託先の名称・所在地の変更</w:t>
      </w:r>
    </w:p>
    <w:p w14:paraId="47936792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・再委託する業務内容の追加・変更</w:t>
      </w:r>
    </w:p>
    <w:p w14:paraId="7CF925CD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・再委託比率が５０％を超える場合</w:t>
      </w:r>
    </w:p>
    <w:p w14:paraId="7D2C1A89" w14:textId="77777777" w:rsidR="00AC65DE" w:rsidRDefault="00AC65DE" w:rsidP="00AC65DE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・再委託予定金額の変更（増加の場合に限る）</w:t>
      </w:r>
    </w:p>
    <w:p w14:paraId="2002FDB8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※受託者は、契約書の第1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条第</w:t>
      </w:r>
      <w:r>
        <w:rPr>
          <w:rFonts w:ascii="ＭＳ Ｐゴシック" w:eastAsia="ＭＳ Ｐゴシック" w:hAnsi="ＭＳ Ｐゴシック"/>
        </w:rPr>
        <w:t>5</w:t>
      </w:r>
      <w:r>
        <w:rPr>
          <w:rFonts w:ascii="ＭＳ Ｐゴシック" w:eastAsia="ＭＳ Ｐゴシック" w:hAnsi="ＭＳ Ｐゴシック" w:hint="eastAsia"/>
        </w:rPr>
        <w:t>項に記載の事項について、機構との契約締結後に再委託先と書面にて約定を行い、写しを機構に提出すること。</w:t>
      </w:r>
    </w:p>
    <w:p w14:paraId="2DCC50BD" w14:textId="77777777" w:rsidR="00AC65DE" w:rsidRDefault="00AC65DE" w:rsidP="00AC65DE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 w:rsidRPr="003C1F4C">
        <w:rPr>
          <w:rFonts w:ascii="ＭＳ Ｐゴシック" w:eastAsia="ＭＳ Ｐゴシック" w:hAnsi="ＭＳ Ｐゴシック" w:hint="eastAsia"/>
        </w:rPr>
        <w:t>※軽微な再委託とは、1件あたりの契約金額が100万円未満で、かつ委託費総額の50％以下の再委託を指す。</w:t>
      </w:r>
    </w:p>
    <w:p w14:paraId="124234C9" w14:textId="77777777" w:rsidR="00AC65DE" w:rsidRDefault="00AC65DE" w:rsidP="00AC65DE">
      <w:pPr>
        <w:numPr>
          <w:ilvl w:val="0"/>
          <w:numId w:val="6"/>
        </w:numPr>
        <w:ind w:left="420"/>
        <w:jc w:val="left"/>
        <w:rPr>
          <w:rFonts w:ascii="ＭＳ Ｐゴシック" w:eastAsia="ＭＳ Ｐゴシック" w:hAnsi="ＭＳ Ｐゴシック"/>
        </w:rPr>
      </w:pPr>
      <w:r w:rsidRPr="00837D27">
        <w:rPr>
          <w:rFonts w:ascii="ＭＳ Ｐゴシック" w:eastAsia="ＭＳ Ｐゴシック" w:hAnsi="ＭＳ Ｐゴシック" w:hint="eastAsia"/>
        </w:rPr>
        <w:lastRenderedPageBreak/>
        <w:t>再委託を行う理由</w:t>
      </w:r>
      <w:bookmarkEnd w:id="0"/>
    </w:p>
    <w:p w14:paraId="10EFB97F" w14:textId="79D466F3" w:rsidR="00AC65DE" w:rsidRPr="00837D27" w:rsidRDefault="00AC65DE" w:rsidP="00AC65DE">
      <w:pPr>
        <w:jc w:val="lef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inline distT="0" distB="0" distL="0" distR="0" wp14:anchorId="702C8115" wp14:editId="5C2B07BB">
                <wp:extent cx="5862320" cy="1884680"/>
                <wp:effectExtent l="0" t="0" r="24130" b="20320"/>
                <wp:docPr id="1207348072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188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FC5EE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9690C62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E0CEC09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40C7E658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FDC85F9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2C8115" id="テキスト ボックス 19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tKGUwIAALAEAAAOAAAAZHJzL2Uyb0RvYy54bWysVE1v2zAMvQ/YfxB0X+xkaZoZcYosRYYB&#10;QVsgHXpWZCk2KouapMTOfv0o2flYu9OwHBSKpB7JR9Kzu7ZW5CCsq0DndDhIKRGaQ1HpXU5/PK8+&#10;TSlxnumCKdAip0fh6N3844dZYzIxghJUISxBEO2yxuS09N5kSeJ4KWrmBmCERqMEWzOPV7tLCssa&#10;RK9VMkrTSdKALYwFLpxD7X1npPOIL6Xg/lFKJzxROcXcfDxtPLfhTOYzlu0sM2XF+zTYP2RRs0pj&#10;0DPUPfOM7G31DqquuAUH0g841AlIWXERa8BqhumbajYlMyLWguQ4c6bJ/T9Y/nDYmCdLfPsVWmxg&#10;LMKZNfBXh9wkjXFZ7xM4dZlD71BoK20d/rEEgg+R2+OZT9F6wlF5M52MPo/QxNE2nE7Hk2lkPLk8&#10;N9b5bwJqEoScWmxYTIEd1s6HBFh2cgnRHKiqWFVKxcvRLZUlB4a9xZEooKFEMedRmdNV/IX+IsQf&#10;z5QmDaYzuk3TrtprzBDsDLpVjL++h0BApXtuOjoCMb7dtqQqEDnWGFRbKI7IrYVu7Jzhqwrx15jj&#10;E7M4Z0gN7o5/xEMqwKyglygpwf76mz74Y/vRSkmDc5tT93PPrMDSv2scjC/D8TgMeryMb24D/fba&#10;sr226H29BKRviFtqeBSDv1cnUVqoX3DFFiEqmpjmGDun/iQufbdNuKJcLBbRCUfbML/WG8MDdOhV&#10;4PW5fWHW9J32OCQPcJpwlr1peOcbXmpY7D3IKk7DhdWef1yL2OF+hcPeXd+j1+VDM/8NAAD//wMA&#10;UEsDBBQABgAIAAAAIQD/eC8A3QAAAAUBAAAPAAAAZHJzL2Rvd25yZXYueG1sTI/BTsMwEETvSP0H&#10;aytxQdSpi6I2xKlSRE4cgII4u/E2iWqvo9hNA1+P4QKXlUYzmnmbbydr2IiD7xxJWC4SYEi10x01&#10;Et7fqts1MB8UaWUcoYRP9LAtZle5yrS70CuO+9CwWEI+UxLaEPqMc1+3aJVfuB4pekc3WBWiHBqu&#10;B3WJ5dZwkSQpt6qjuNCqHh9arE/7s5VQlU8fVXq3Mzerx9OzK1+4GL+OUl7Pp/IeWMAp/IXhBz+i&#10;QxGZDu5M2jMjIT4Sfm/0NmIlgB0kiE26Bl7k/D998Q0AAP//AwBQSwECLQAUAAYACAAAACEAtoM4&#10;kv4AAADhAQAAEwAAAAAAAAAAAAAAAAAAAAAAW0NvbnRlbnRfVHlwZXNdLnhtbFBLAQItABQABgAI&#10;AAAAIQA4/SH/1gAAAJQBAAALAAAAAAAAAAAAAAAAAC8BAABfcmVscy8ucmVsc1BLAQItABQABgAI&#10;AAAAIQBe+tKGUwIAALAEAAAOAAAAAAAAAAAAAAAAAC4CAABkcnMvZTJvRG9jLnhtbFBLAQItABQA&#10;BgAIAAAAIQD/eC8A3QAAAAUBAAAPAAAAAAAAAAAAAAAAAK0EAABkcnMvZG93bnJldi54bWxQSwUG&#10;AAAAAAQABADzAAAAtwUAAAAA&#10;" fillcolor="window" strokeweight="1pt">
                <v:path arrowok="t"/>
                <v:textbox>
                  <w:txbxContent>
                    <w:p w14:paraId="524FC5EE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9690C62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2E0CEC09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40C7E658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4FDC85F9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ABF2A2" w14:textId="77777777" w:rsidR="00AC65DE" w:rsidRPr="00837D27" w:rsidRDefault="00AC65DE" w:rsidP="00AC65DE">
      <w:pPr>
        <w:ind w:left="420"/>
        <w:jc w:val="left"/>
        <w:rPr>
          <w:rFonts w:ascii="ＭＳ Ｐゴシック" w:eastAsia="ＭＳ Ｐゴシック" w:hAnsi="ＭＳ Ｐゴシック"/>
        </w:rPr>
      </w:pPr>
    </w:p>
    <w:p w14:paraId="7A882536" w14:textId="77777777" w:rsidR="00AC65DE" w:rsidRPr="00837D27" w:rsidRDefault="00AC65DE" w:rsidP="00AC65DE">
      <w:pPr>
        <w:numPr>
          <w:ilvl w:val="0"/>
          <w:numId w:val="6"/>
        </w:numPr>
        <w:ind w:left="420"/>
        <w:jc w:val="left"/>
        <w:rPr>
          <w:rFonts w:ascii="ＭＳ Ｐゴシック" w:eastAsia="ＭＳ Ｐゴシック" w:hAnsi="ＭＳ Ｐゴシック"/>
        </w:rPr>
      </w:pPr>
      <w:r w:rsidRPr="00837D27">
        <w:rPr>
          <w:rFonts w:ascii="ＭＳ Ｐゴシック" w:eastAsia="ＭＳ Ｐゴシック" w:hAnsi="ＭＳ Ｐゴシック" w:hint="eastAsia"/>
        </w:rPr>
        <w:t>再委託比率が５０％を超える場合はその理由</w:t>
      </w:r>
    </w:p>
    <w:p w14:paraId="54088C31" w14:textId="6300D0C7" w:rsidR="00AC65DE" w:rsidRPr="005D16C2" w:rsidRDefault="00AC65DE" w:rsidP="00AC65DE">
      <w:pPr>
        <w:pStyle w:val="a3"/>
        <w:spacing w:line="0" w:lineRule="atLeast"/>
        <w:ind w:leftChars="0" w:left="0"/>
        <w:rPr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766103A7" wp14:editId="48BBADA1">
                <wp:extent cx="5862320" cy="1884680"/>
                <wp:effectExtent l="0" t="0" r="24130" b="20320"/>
                <wp:docPr id="2013478516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188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61F6D" w14:textId="77777777" w:rsidR="00AC65DE" w:rsidRDefault="00AC65DE" w:rsidP="00AC65D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6103A7" id="テキスト ボックス 17" o:spid="_x0000_s1037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1TVAIAALAEAAAOAAAAZHJzL2Uyb0RvYy54bWysVE1v2zAMvQ/YfxB0X2xnaZoZcYosRYYB&#10;QVsgHXpWZCkxKouapMTOfv0o2flYu9OwHBSKpB7JR9LTu7ZW5CCsq0AXNBuklAjNoaz0tqA/npef&#10;JpQ4z3TJFGhR0KNw9G728cO0MbkYwg5UKSxBEO3yxhR0573Jk8TxnaiZG4ARGo0SbM08Xu02KS1r&#10;EL1WyTBNx0kDtjQWuHAOtfedkc4ivpSC+0cpnfBEFRRz8/G08dyEM5lNWb61zOwq3qfB/iGLmlUa&#10;g56h7plnZG+rd1B1xS04kH7AoU5AyoqLWANWk6VvqlnvmBGxFiTHmTNN7v/B8ofD2jxZ4tuv0GID&#10;YxHOrIC/OuQmaYzLe5/AqcsdeodCW2nr8I8lEHyI3B7PfIrWE47Km8l4+HmIJo62bDIZjSeR8eTy&#10;3FjnvwmoSRAKarFhMQV2WDkfEmD5ySVEc6CqclkpFS9Ht1CWHBj2FkeihIYSxZxHZUGX8Rf6ixB/&#10;PFOaNJjO8DZNu2qvMUOwM+hGMf76HgIBle656egIxPh205KqROQsPAmqDZRH5NZCN3bO8GWF+CvM&#10;8YlZnDOkBnfHP+IhFWBW0EuU7MD++ps++GP70UpJg3NbUPdzz6zA0r9rHIwv2WgUBj1eRje3gX57&#10;bdlcW/S+XgDSl+GWGh7F4O/VSZQW6hdcsXmIiiamOcYuqD+JC99tE64oF/N5dMLRNsyv9NrwAB16&#10;FXh9bl+YNX2nPQ7JA5wmnOVvGt75hpca5nsPsorTcGG15x/XIna4X+Gwd9f36HX50Mx+AwAA//8D&#10;AFBLAwQUAAYACAAAACEA/3gvAN0AAAAFAQAADwAAAGRycy9kb3ducmV2LnhtbEyPwU7DMBBE70j9&#10;B2srcUHUqYuiNsSpUkROHICCOLvxNolqr6PYTQNfj+ECl5VGM5p5m28na9iIg+8cSVguEmBItdMd&#10;NRLe36rbNTAfFGllHKGET/SwLWZXucq0u9ArjvvQsFhCPlMS2hD6jHNft2iVX7geKXpHN1gVohwa&#10;rgd1ieXWcJEkKbeqo7jQqh4fWqxP+7OVUJVPH1V6tzM3q8fTsytfuBi/jlJez6fyHljAKfyF4Qc/&#10;okMRmQ7uTNozIyE+En5v9DZiJYAdJIhNugZe5Pw/ffENAAD//wMAUEsBAi0AFAAGAAgAAAAhALaD&#10;OJL+AAAA4QEAABMAAAAAAAAAAAAAAAAAAAAAAFtDb250ZW50X1R5cGVzXS54bWxQSwECLQAUAAYA&#10;CAAAACEAOP0h/9YAAACUAQAACwAAAAAAAAAAAAAAAAAvAQAAX3JlbHMvLnJlbHNQSwECLQAUAAYA&#10;CAAAACEAIUidU1QCAACwBAAADgAAAAAAAAAAAAAAAAAuAgAAZHJzL2Uyb0RvYy54bWxQSwECLQAU&#10;AAYACAAAACEA/3gvAN0AAAAFAQAADwAAAAAAAAAAAAAAAACuBAAAZHJzL2Rvd25yZXYueG1sUEsF&#10;BgAAAAAEAAQA8wAAALgFAAAAAA==&#10;" fillcolor="window" strokeweight="1pt">
                <v:path arrowok="t"/>
                <v:textbox>
                  <w:txbxContent>
                    <w:p w14:paraId="2F161F6D" w14:textId="77777777" w:rsidR="00AC65DE" w:rsidRDefault="00AC65DE" w:rsidP="00AC65DE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F70C24" w14:textId="77777777" w:rsidR="00AC65DE" w:rsidRPr="00FA69CA" w:rsidRDefault="00AC65DE" w:rsidP="00AC65DE">
      <w:pPr>
        <w:jc w:val="right"/>
        <w:rPr>
          <w:rFonts w:ascii="ＭＳ 明朝" w:hAnsi="ＭＳ 明朝"/>
          <w:szCs w:val="21"/>
        </w:rPr>
      </w:pPr>
    </w:p>
    <w:p w14:paraId="643B8D17" w14:textId="2BD33128" w:rsidR="00575A25" w:rsidRPr="00AC65DE" w:rsidRDefault="00575A25" w:rsidP="00AC65DE"/>
    <w:sectPr w:rsidR="00575A25" w:rsidRPr="00AC65DE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AEDB" w14:textId="77777777" w:rsidR="003C44F6" w:rsidRDefault="003C44F6" w:rsidP="007B635E">
      <w:r>
        <w:separator/>
      </w:r>
    </w:p>
  </w:endnote>
  <w:endnote w:type="continuationSeparator" w:id="0">
    <w:p w14:paraId="658DAE1D" w14:textId="77777777" w:rsidR="003C44F6" w:rsidRDefault="003C44F6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6B3E" w14:textId="77777777" w:rsidR="003C44F6" w:rsidRDefault="003C44F6" w:rsidP="007B635E">
      <w:r>
        <w:separator/>
      </w:r>
    </w:p>
  </w:footnote>
  <w:footnote w:type="continuationSeparator" w:id="0">
    <w:p w14:paraId="0F41DEC8" w14:textId="77777777" w:rsidR="003C44F6" w:rsidRDefault="003C44F6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62F03"/>
    <w:rsid w:val="000801B5"/>
    <w:rsid w:val="000A4B21"/>
    <w:rsid w:val="000F65DA"/>
    <w:rsid w:val="00154CCA"/>
    <w:rsid w:val="00155DAE"/>
    <w:rsid w:val="00161759"/>
    <w:rsid w:val="001B2AD9"/>
    <w:rsid w:val="00215C4F"/>
    <w:rsid w:val="002A67B6"/>
    <w:rsid w:val="002D2247"/>
    <w:rsid w:val="002F3EB4"/>
    <w:rsid w:val="0033574B"/>
    <w:rsid w:val="003401D4"/>
    <w:rsid w:val="00372051"/>
    <w:rsid w:val="00374D76"/>
    <w:rsid w:val="003C44F6"/>
    <w:rsid w:val="003D20BF"/>
    <w:rsid w:val="00432840"/>
    <w:rsid w:val="0045445C"/>
    <w:rsid w:val="004607EA"/>
    <w:rsid w:val="00473F77"/>
    <w:rsid w:val="004A2C47"/>
    <w:rsid w:val="00544D76"/>
    <w:rsid w:val="00556399"/>
    <w:rsid w:val="00575A25"/>
    <w:rsid w:val="005817D7"/>
    <w:rsid w:val="00597D78"/>
    <w:rsid w:val="005A1AB9"/>
    <w:rsid w:val="005E5B80"/>
    <w:rsid w:val="00616C98"/>
    <w:rsid w:val="00685D66"/>
    <w:rsid w:val="0069322D"/>
    <w:rsid w:val="00695B59"/>
    <w:rsid w:val="006B50A5"/>
    <w:rsid w:val="006E520E"/>
    <w:rsid w:val="006F7A7B"/>
    <w:rsid w:val="007060B7"/>
    <w:rsid w:val="00710BEE"/>
    <w:rsid w:val="007177CD"/>
    <w:rsid w:val="00720A9F"/>
    <w:rsid w:val="007221DA"/>
    <w:rsid w:val="007362F6"/>
    <w:rsid w:val="00786888"/>
    <w:rsid w:val="00797A8A"/>
    <w:rsid w:val="007A04E7"/>
    <w:rsid w:val="007B635E"/>
    <w:rsid w:val="007F5154"/>
    <w:rsid w:val="00820540"/>
    <w:rsid w:val="008630F6"/>
    <w:rsid w:val="0090616E"/>
    <w:rsid w:val="00931432"/>
    <w:rsid w:val="00935AE3"/>
    <w:rsid w:val="00951813"/>
    <w:rsid w:val="00962DE9"/>
    <w:rsid w:val="009A4D24"/>
    <w:rsid w:val="00A14403"/>
    <w:rsid w:val="00A2171A"/>
    <w:rsid w:val="00A50D31"/>
    <w:rsid w:val="00A710A9"/>
    <w:rsid w:val="00AB1FBC"/>
    <w:rsid w:val="00AC65DE"/>
    <w:rsid w:val="00B362BE"/>
    <w:rsid w:val="00B50518"/>
    <w:rsid w:val="00B97A15"/>
    <w:rsid w:val="00BA19FB"/>
    <w:rsid w:val="00BB70BE"/>
    <w:rsid w:val="00BD1707"/>
    <w:rsid w:val="00BF1DEA"/>
    <w:rsid w:val="00BF4CB5"/>
    <w:rsid w:val="00C021F1"/>
    <w:rsid w:val="00C2272B"/>
    <w:rsid w:val="00C437D5"/>
    <w:rsid w:val="00C5132C"/>
    <w:rsid w:val="00C8404F"/>
    <w:rsid w:val="00C84929"/>
    <w:rsid w:val="00C94A2A"/>
    <w:rsid w:val="00CA406E"/>
    <w:rsid w:val="00CB4557"/>
    <w:rsid w:val="00CC5DEC"/>
    <w:rsid w:val="00DA6C0A"/>
    <w:rsid w:val="00DB1B8C"/>
    <w:rsid w:val="00DE399A"/>
    <w:rsid w:val="00DE3A97"/>
    <w:rsid w:val="00DF1818"/>
    <w:rsid w:val="00DF241C"/>
    <w:rsid w:val="00E0378A"/>
    <w:rsid w:val="00E14393"/>
    <w:rsid w:val="00E43349"/>
    <w:rsid w:val="00E51996"/>
    <w:rsid w:val="00E64380"/>
    <w:rsid w:val="00E81027"/>
    <w:rsid w:val="00ED1C65"/>
    <w:rsid w:val="00EE025C"/>
    <w:rsid w:val="00F01D2A"/>
    <w:rsid w:val="00F640B5"/>
    <w:rsid w:val="00FB4AB1"/>
    <w:rsid w:val="00FB512A"/>
    <w:rsid w:val="00FD0BBB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2026-03-09T04:14:00Z</dcterms:created>
  <dcterms:modified xsi:type="dcterms:W3CDTF">2026-03-23T00:18:00Z</dcterms:modified>
</cp:coreProperties>
</file>