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C131" w14:textId="0D4D1C4B" w:rsidR="00BF1DEA" w:rsidRPr="00837D27" w:rsidRDefault="00BF1DEA" w:rsidP="00BF1DEA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FA4148" w:rsidRPr="00FA4148">
        <w:rPr>
          <w:rFonts w:ascii="ＭＳ Ｐゴシック" w:eastAsia="ＭＳ Ｐゴシック" w:hAnsi="ＭＳ Ｐゴシック" w:hint="eastAsia"/>
        </w:rPr>
        <w:t>人工バリア性能確認試験を対象とした熱－水連成解析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5E8B6DCF" w14:textId="62F97E88" w:rsidR="00BF1DEA" w:rsidRPr="00837D27" w:rsidRDefault="00BF1DEA" w:rsidP="00BF1DEA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95A" wp14:editId="46310E2C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4170"/>
                <wp:effectExtent l="0" t="0" r="19050" b="17780"/>
                <wp:wrapNone/>
                <wp:docPr id="151704103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46DDB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B27484C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4D0D48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8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2pt;margin-top:56.5pt;width:115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" fillcolor="window" strokeweight=".5pt">
                <v:path arrowok="t"/>
                <v:textbox>
                  <w:txbxContent>
                    <w:p w14:paraId="6BF46DDB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B27484C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4D0D48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2F732" wp14:editId="75146126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52464586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2F126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F732" id="テキスト ボックス 14" o:spid="_x0000_s1027" type="#_x0000_t202" style="position:absolute;left:0;text-align:left;margin-left:400pt;margin-top:116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" filled="f" stroked="f" strokeweight=".5pt">
                <v:textbox>
                  <w:txbxContent>
                    <w:p w14:paraId="1192F126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20729" wp14:editId="75B80834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175335563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9F60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0729" id="テキスト ボックス 13" o:spid="_x0000_s1028" type="#_x0000_t202" style="position:absolute;left:0;text-align:left;margin-left:108.95pt;margin-top:114.8pt;width:4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G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I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B/rzEY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4D39F60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9B377" wp14:editId="1E160EC3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509984474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3A02" id="直線コネクタ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E6DAEF" wp14:editId="1705B596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74462952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B6317" id="直線コネクタ 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E296" wp14:editId="1149FA46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11118668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26C9" id="直線コネクタ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64D37" wp14:editId="4FD8D07F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1565640047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0692" id="直線コネクタ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CFDB6" wp14:editId="0F4958B4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8394263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03F5D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FDB6" id="テキスト ボックス 8" o:spid="_x0000_s1029" type="#_x0000_t202" style="position:absolute;left:0;text-align:left;margin-left:254.95pt;margin-top:114.25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FzKldfhAAAACwEAAA8AAAAAAAAAAAAAAAAAgQQAAGRy&#10;cy9kb3ducmV2LnhtbFBLBQYAAAAABAAEAPMAAACPBQAAAAA=&#10;" filled="f" stroked="f" strokeweight=".5pt">
                <v:textbox>
                  <w:txbxContent>
                    <w:p w14:paraId="43A03F5D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1AF1" wp14:editId="0C8C44BC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186880172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9DEF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53D6E125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758824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1AF1" id="テキスト ボックス 7" o:spid="_x0000_s1030" type="#_x0000_t202" style="position:absolute;left:0;text-align:left;margin-left:192pt;margin-top:16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1LTw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" fillcolor="window" strokeweight=".5pt">
                <v:path arrowok="t"/>
                <v:textbox>
                  <w:txbxContent>
                    <w:p w14:paraId="75AB9DEF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53D6E125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758824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C51A3" wp14:editId="0FD59751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208840665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CF2BA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1588CEE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6D236B9D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51A3" id="テキスト ボックス 6" o:spid="_x0000_s1031" type="#_x0000_t202" style="position:absolute;left:0;text-align:left;margin-left:193.5pt;margin-top:137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KeTwIAAK0EAAAOAAAAZHJzL2Uyb0RvYy54bWysVE1vGjEQvVfqf7B8LwsEa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" fillcolor="window" strokeweight=".5pt">
                <v:path arrowok="t"/>
                <v:textbox>
                  <w:txbxContent>
                    <w:p w14:paraId="02DCF2BA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1588CEE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6D236B9D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4BBFF" wp14:editId="0DD3977C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81855936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45F33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0E24D01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354ED9EC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BBFF" id="テキスト ボックス 5" o:spid="_x0000_s1032" type="#_x0000_t202" style="position:absolute;left:0;text-align:left;margin-left:47.5pt;margin-top:137pt;width:11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6dZQt+AAAAAKAQAADwAAAAAAAAAAAAAAAACoBAAAZHJzL2Rvd25yZXYueG1sUEsFBgAA&#10;AAAEAAQA8wAAALUFAAAAAA==&#10;" fillcolor="window" strokeweight=".5pt">
                <v:path arrowok="t"/>
                <v:textbox>
                  <w:txbxContent>
                    <w:p w14:paraId="02E45F33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0E24D01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354ED9EC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010D" wp14:editId="52F4C6C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12147666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AF0A0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7BE055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6FDEAA12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10D" id="テキスト ボックス 4" o:spid="_x0000_s1033" type="#_x0000_t202" style="position:absolute;left:0;text-align:left;margin-left:339.5pt;margin-top:136.5pt;width:11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" fillcolor="window" strokeweight=".5pt">
                <v:path arrowok="t"/>
                <v:textbox>
                  <w:txbxContent>
                    <w:p w14:paraId="2D0AF0A0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7BE055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6FDEAA12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38E1A48" wp14:editId="1E62B647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39170148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0A07" id="直線コネクタ 3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E55D" wp14:editId="00039CDD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45674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76D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E55D" id="テキスト ボックス 2" o:spid="_x0000_s1034" type="#_x0000_t202" style="position:absolute;left:0;text-align:left;margin-left:246.5pt;margin-top:37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4C2F76D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761D3F" wp14:editId="13B18965">
                <wp:extent cx="5862320" cy="5237018"/>
                <wp:effectExtent l="0" t="0" r="24130" b="20955"/>
                <wp:docPr id="20160953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237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EEB26" w14:textId="77777777" w:rsidR="00BF1DEA" w:rsidRDefault="00BF1DEA" w:rsidP="00BF1DEA"/>
                          <w:p w14:paraId="0FBFF0DE" w14:textId="77777777" w:rsidR="00BF1DEA" w:rsidRDefault="00BF1DEA" w:rsidP="00BF1DEA"/>
                          <w:p w14:paraId="518822E1" w14:textId="77777777" w:rsidR="00BF1DEA" w:rsidRDefault="00BF1DEA" w:rsidP="00BF1DEA"/>
                          <w:p w14:paraId="6EAEEE59" w14:textId="77777777" w:rsidR="00BF1DEA" w:rsidRDefault="00BF1DEA" w:rsidP="00BF1DEA"/>
                          <w:p w14:paraId="47FAB9A7" w14:textId="77777777" w:rsidR="00BF1DEA" w:rsidRDefault="00BF1DEA" w:rsidP="00BF1DEA"/>
                          <w:p w14:paraId="78B1161A" w14:textId="77777777" w:rsidR="00BF1DEA" w:rsidRDefault="00BF1DEA" w:rsidP="00BF1DEA"/>
                          <w:p w14:paraId="3CA9ECDD" w14:textId="77777777" w:rsidR="00BF1DEA" w:rsidRDefault="00BF1DEA" w:rsidP="00BF1DEA"/>
                          <w:p w14:paraId="5DF0B938" w14:textId="77777777" w:rsidR="00BF1DEA" w:rsidRDefault="00BF1DEA" w:rsidP="00BF1DEA"/>
                          <w:p w14:paraId="0F3F0E17" w14:textId="77777777" w:rsidR="00BF1DEA" w:rsidRDefault="00BF1DEA" w:rsidP="00BF1DEA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BF1DEA" w14:paraId="5685A22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10C51C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0AA6628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41DFA1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D0FA5A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C5225E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BF1DEA" w14:paraId="4F284714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FA9AC3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B3FDCB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C026D0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41DB9F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33747F2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73E615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BB072D5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73B9E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333B9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81119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78D1850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AEA86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4248534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487F2B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B3248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318BD5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723F09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8D1D01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5428B6C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8F9DC5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108D7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E76436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A04646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8C1C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409C0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8AF9AE1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D582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D71E35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2B48FD2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254B7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3CCDCD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40D7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A9A02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0A2213F0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2A6AA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74B36E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718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8BA86F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D8E6F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CC02E9C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8638F1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E763C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085D1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0E73D1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721FE5C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76473B25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3C8EC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E2A29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299986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78FB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1599F7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5B4ED02" w14:textId="77777777" w:rsidR="00BF1DEA" w:rsidRDefault="00BF1DEA" w:rsidP="00BF1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761D3F" id="テキスト ボックス 1" o:spid="_x0000_s1035" type="#_x0000_t202" style="width:461.6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" fillcolor="window" strokeweight="1pt">
                <v:path arrowok="t"/>
                <v:textbox>
                  <w:txbxContent>
                    <w:p w14:paraId="53EEEB26" w14:textId="77777777" w:rsidR="00BF1DEA" w:rsidRDefault="00BF1DEA" w:rsidP="00BF1DEA"/>
                    <w:p w14:paraId="0FBFF0DE" w14:textId="77777777" w:rsidR="00BF1DEA" w:rsidRDefault="00BF1DEA" w:rsidP="00BF1DEA"/>
                    <w:p w14:paraId="518822E1" w14:textId="77777777" w:rsidR="00BF1DEA" w:rsidRDefault="00BF1DEA" w:rsidP="00BF1DEA"/>
                    <w:p w14:paraId="6EAEEE59" w14:textId="77777777" w:rsidR="00BF1DEA" w:rsidRDefault="00BF1DEA" w:rsidP="00BF1DEA"/>
                    <w:p w14:paraId="47FAB9A7" w14:textId="77777777" w:rsidR="00BF1DEA" w:rsidRDefault="00BF1DEA" w:rsidP="00BF1DEA"/>
                    <w:p w14:paraId="78B1161A" w14:textId="77777777" w:rsidR="00BF1DEA" w:rsidRDefault="00BF1DEA" w:rsidP="00BF1DEA"/>
                    <w:p w14:paraId="3CA9ECDD" w14:textId="77777777" w:rsidR="00BF1DEA" w:rsidRDefault="00BF1DEA" w:rsidP="00BF1DEA"/>
                    <w:p w14:paraId="5DF0B938" w14:textId="77777777" w:rsidR="00BF1DEA" w:rsidRDefault="00BF1DEA" w:rsidP="00BF1DEA"/>
                    <w:p w14:paraId="0F3F0E17" w14:textId="77777777" w:rsidR="00BF1DEA" w:rsidRDefault="00BF1DEA" w:rsidP="00BF1DEA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BF1DEA" w14:paraId="5685A221" w14:textId="77777777" w:rsidTr="00901991">
                        <w:tc>
                          <w:tcPr>
                            <w:tcW w:w="629" w:type="pct"/>
                          </w:tcPr>
                          <w:p w14:paraId="010C51C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50AA6628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41DFA1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7D0FA5A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5C5225E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BF1DEA" w14:paraId="4F284714" w14:textId="77777777" w:rsidTr="00901991">
                        <w:tc>
                          <w:tcPr>
                            <w:tcW w:w="629" w:type="pct"/>
                          </w:tcPr>
                          <w:p w14:paraId="5FA9AC3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B3FDCB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2C026D0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41DB9F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33747F2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173E615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BB072D5" w14:textId="77777777" w:rsidTr="00901991">
                        <w:tc>
                          <w:tcPr>
                            <w:tcW w:w="629" w:type="pct"/>
                          </w:tcPr>
                          <w:p w14:paraId="573B9E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333B9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3981119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78D1850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AEA86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4248534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487F2B0" w14:textId="77777777" w:rsidTr="00901991">
                        <w:tc>
                          <w:tcPr>
                            <w:tcW w:w="629" w:type="pct"/>
                          </w:tcPr>
                          <w:p w14:paraId="6B3248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318BD5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723F09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8D1D01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5428B6C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8F9DC5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108D7BB" w14:textId="77777777" w:rsidTr="00901991">
                        <w:tc>
                          <w:tcPr>
                            <w:tcW w:w="629" w:type="pct"/>
                          </w:tcPr>
                          <w:p w14:paraId="4E76436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A04646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058C1C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6B409C0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8AF9AE1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D582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D71E351" w14:textId="77777777" w:rsidTr="00901991">
                        <w:tc>
                          <w:tcPr>
                            <w:tcW w:w="629" w:type="pct"/>
                          </w:tcPr>
                          <w:p w14:paraId="2B48FD2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2A254B7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3CCDCD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40D7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A9A02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0A2213F0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252A6AA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74B36E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718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8BA86F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46D8E6F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CC02E9C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58638F1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E763C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9085D1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0E73D1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721FE5C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76473B25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03C8EC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E2A29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299986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1978FB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51599F7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25B4ED02" w14:textId="77777777" w:rsidR="00BF1DEA" w:rsidRDefault="00BF1DEA" w:rsidP="00BF1DEA"/>
                  </w:txbxContent>
                </v:textbox>
                <w10:anchorlock/>
              </v:shape>
            </w:pict>
          </mc:Fallback>
        </mc:AlternateContent>
      </w:r>
    </w:p>
    <w:p w14:paraId="26008574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※下請負比率とは、下請負の契約金額（税込）÷契約総額（税込）×1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</w:p>
    <w:p w14:paraId="7D0C7227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61843927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項に基づき下請負承認申請書の提出が必要となる場合は、</w:t>
      </w:r>
    </w:p>
    <w:p w14:paraId="28917818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6FB8EBE9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・下請負人の追加・変更</w:t>
      </w:r>
    </w:p>
    <w:p w14:paraId="243F3684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・下請負人の名称・所在地の変更</w:t>
      </w:r>
    </w:p>
    <w:p w14:paraId="281B3CF2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・下請負する業務内容の追加・変更</w:t>
      </w:r>
    </w:p>
    <w:p w14:paraId="37FDE555" w14:textId="77777777" w:rsidR="00BF1DEA" w:rsidRDefault="00BF1DEA" w:rsidP="00BF1DEA">
      <w:pPr>
        <w:ind w:leftChars="300" w:left="850" w:hangingChars="105" w:hanging="22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</w:t>
      </w:r>
      <w:r>
        <w:rPr>
          <w:rFonts w:ascii="ＭＳ Ｐゴシック" w:eastAsia="ＭＳ Ｐゴシック" w:hAnsi="ＭＳ Ｐゴシック" w:hint="eastAsia"/>
        </w:rPr>
        <w:t>請負代金</w:t>
      </w:r>
      <w:r w:rsidRPr="003C1F4C">
        <w:rPr>
          <w:rFonts w:ascii="ＭＳ Ｐゴシック" w:eastAsia="ＭＳ Ｐゴシック" w:hAnsi="ＭＳ Ｐゴシック" w:hint="eastAsia"/>
        </w:rPr>
        <w:t>総額の50％以下の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下請負</w:t>
      </w:r>
      <w:r w:rsidRPr="003C1F4C">
        <w:rPr>
          <w:rFonts w:ascii="ＭＳ Ｐゴシック" w:eastAsia="ＭＳ Ｐゴシック" w:hAnsi="ＭＳ Ｐゴシック" w:hint="eastAsia"/>
        </w:rPr>
        <w:t>を指す。</w:t>
      </w:r>
    </w:p>
    <w:p w14:paraId="5BDC4E5A" w14:textId="58A26E15" w:rsidR="00BF1DEA" w:rsidRDefault="00BF1DEA" w:rsidP="00962DE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A65F205" w14:textId="77777777" w:rsidR="00FB512A" w:rsidRDefault="00FB512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6C225D9D" w:rsidR="00C021F1" w:rsidRDefault="00BF1DEA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下請負</w:t>
      </w:r>
      <w:r w:rsidR="005A1AB9" w:rsidRPr="00575A25">
        <w:rPr>
          <w:rFonts w:ascii="ＭＳ Ｐゴシック" w:eastAsia="ＭＳ Ｐゴシック" w:hAnsi="ＭＳ Ｐゴシック" w:hint="eastAsia"/>
        </w:rPr>
        <w:t>を行う理由</w:t>
      </w:r>
      <w:r w:rsidR="005A1AB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643B8D17" w14:textId="2BD33128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DB6B" w14:textId="77777777" w:rsidR="00277793" w:rsidRDefault="00277793" w:rsidP="007B635E">
      <w:r>
        <w:separator/>
      </w:r>
    </w:p>
  </w:endnote>
  <w:endnote w:type="continuationSeparator" w:id="0">
    <w:p w14:paraId="192C547F" w14:textId="77777777" w:rsidR="00277793" w:rsidRDefault="00277793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901D" w14:textId="77777777" w:rsidR="00277793" w:rsidRDefault="00277793" w:rsidP="007B635E">
      <w:r>
        <w:separator/>
      </w:r>
    </w:p>
  </w:footnote>
  <w:footnote w:type="continuationSeparator" w:id="0">
    <w:p w14:paraId="14E28A7C" w14:textId="77777777" w:rsidR="00277793" w:rsidRDefault="00277793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55DAE"/>
    <w:rsid w:val="001B2AD9"/>
    <w:rsid w:val="00215C4F"/>
    <w:rsid w:val="00277793"/>
    <w:rsid w:val="002A67B6"/>
    <w:rsid w:val="002D2247"/>
    <w:rsid w:val="0033574B"/>
    <w:rsid w:val="00372051"/>
    <w:rsid w:val="00376DCE"/>
    <w:rsid w:val="003D20BF"/>
    <w:rsid w:val="00432840"/>
    <w:rsid w:val="0045445C"/>
    <w:rsid w:val="004607EA"/>
    <w:rsid w:val="004A2C47"/>
    <w:rsid w:val="004C3E86"/>
    <w:rsid w:val="004E358D"/>
    <w:rsid w:val="00544D76"/>
    <w:rsid w:val="00556399"/>
    <w:rsid w:val="00575A25"/>
    <w:rsid w:val="005817D7"/>
    <w:rsid w:val="00597D78"/>
    <w:rsid w:val="005A1AB9"/>
    <w:rsid w:val="005D6B62"/>
    <w:rsid w:val="005E5B80"/>
    <w:rsid w:val="00616C98"/>
    <w:rsid w:val="00685D66"/>
    <w:rsid w:val="00695B59"/>
    <w:rsid w:val="006B50A5"/>
    <w:rsid w:val="006F02D4"/>
    <w:rsid w:val="006F7A7B"/>
    <w:rsid w:val="007060B7"/>
    <w:rsid w:val="00720A9F"/>
    <w:rsid w:val="007221DA"/>
    <w:rsid w:val="007362F6"/>
    <w:rsid w:val="00786888"/>
    <w:rsid w:val="00797A8A"/>
    <w:rsid w:val="007A04E7"/>
    <w:rsid w:val="007B635E"/>
    <w:rsid w:val="008630F6"/>
    <w:rsid w:val="008D300F"/>
    <w:rsid w:val="0090616E"/>
    <w:rsid w:val="00931432"/>
    <w:rsid w:val="00935AE3"/>
    <w:rsid w:val="00935B74"/>
    <w:rsid w:val="00951813"/>
    <w:rsid w:val="00962DE9"/>
    <w:rsid w:val="009A4D24"/>
    <w:rsid w:val="00A14403"/>
    <w:rsid w:val="00A2171A"/>
    <w:rsid w:val="00A25892"/>
    <w:rsid w:val="00A710A9"/>
    <w:rsid w:val="00AB39E6"/>
    <w:rsid w:val="00B212DF"/>
    <w:rsid w:val="00B362BE"/>
    <w:rsid w:val="00B50518"/>
    <w:rsid w:val="00B97A15"/>
    <w:rsid w:val="00BA19FB"/>
    <w:rsid w:val="00BD1707"/>
    <w:rsid w:val="00BF1DEA"/>
    <w:rsid w:val="00BF4CB5"/>
    <w:rsid w:val="00C021F1"/>
    <w:rsid w:val="00C2272B"/>
    <w:rsid w:val="00C437D5"/>
    <w:rsid w:val="00C5132C"/>
    <w:rsid w:val="00C84929"/>
    <w:rsid w:val="00C94A2A"/>
    <w:rsid w:val="00CA406E"/>
    <w:rsid w:val="00CB4557"/>
    <w:rsid w:val="00CC5DEC"/>
    <w:rsid w:val="00D37B76"/>
    <w:rsid w:val="00DB1B8C"/>
    <w:rsid w:val="00DE399A"/>
    <w:rsid w:val="00DE3A97"/>
    <w:rsid w:val="00DF1818"/>
    <w:rsid w:val="00E0378A"/>
    <w:rsid w:val="00E43349"/>
    <w:rsid w:val="00E51996"/>
    <w:rsid w:val="00E64380"/>
    <w:rsid w:val="00ED1C65"/>
    <w:rsid w:val="00EE025C"/>
    <w:rsid w:val="00F01D2A"/>
    <w:rsid w:val="00F640B5"/>
    <w:rsid w:val="00FA4148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2026-03-04T09:56:00Z</dcterms:created>
  <dcterms:modified xsi:type="dcterms:W3CDTF">2026-04-09T01:58:00Z</dcterms:modified>
</cp:coreProperties>
</file>