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3F6CD" w14:textId="025BCF05" w:rsidR="00505C92" w:rsidRDefault="00D66AFF" w:rsidP="00505C92">
      <w:pPr>
        <w:pStyle w:val="ab"/>
        <w:spacing w:line="0" w:lineRule="atLeast"/>
        <w:ind w:leftChars="0" w:left="0"/>
        <w:rPr>
          <w:sz w:val="22"/>
        </w:rPr>
      </w:pPr>
      <w:r>
        <w:rPr>
          <w:noProof/>
          <w:szCs w:val="21"/>
        </w:rPr>
        <w:pict w14:anchorId="115D5EB9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4.6pt;margin-top:-12.35pt;width:141pt;height:17.5pt;z-index:251649536" filled="f" stroked="f">
            <v:textbox style="mso-next-textbox:#_x0000_s2053" inset="5.85pt,.7pt,5.85pt,.7pt">
              <w:txbxContent>
                <w:p w14:paraId="2A30A450" w14:textId="77777777" w:rsidR="00505C92" w:rsidRDefault="00505C92" w:rsidP="00505C92">
                  <w:pPr>
                    <w:rPr>
                      <w:lang w:eastAsia="zh-TW"/>
                    </w:rPr>
                  </w:pPr>
                  <w:r w:rsidRPr="00887F96">
                    <w:rPr>
                      <w:rFonts w:hint="eastAsia"/>
                      <w:sz w:val="20"/>
                      <w:szCs w:val="22"/>
                      <w:lang w:eastAsia="zh-TW"/>
                    </w:rPr>
                    <w:t>別記様式１「実施体制図</w:t>
                  </w:r>
                  <w:r>
                    <w:rPr>
                      <w:rFonts w:hint="eastAsia"/>
                      <w:lang w:eastAsia="zh-TW"/>
                    </w:rPr>
                    <w:t>」</w:t>
                  </w:r>
                </w:p>
              </w:txbxContent>
            </v:textbox>
          </v:shape>
        </w:pict>
      </w:r>
    </w:p>
    <w:p w14:paraId="4B2FF315" w14:textId="066BEAF3" w:rsidR="00505C92" w:rsidRPr="00837D27" w:rsidRDefault="00505C92" w:rsidP="00505C92">
      <w:pPr>
        <w:numPr>
          <w:ilvl w:val="0"/>
          <w:numId w:val="4"/>
        </w:numPr>
        <w:rPr>
          <w:rFonts w:ascii="ＭＳ Ｐゴシック" w:eastAsia="ＭＳ Ｐゴシック" w:hAnsi="ＭＳ Ｐゴシック"/>
          <w:szCs w:val="22"/>
        </w:rPr>
      </w:pPr>
      <w:bookmarkStart w:id="0" w:name="_Hlk124239223"/>
      <w:r w:rsidRPr="00837D27">
        <w:rPr>
          <w:rFonts w:ascii="ＭＳ Ｐゴシック" w:eastAsia="ＭＳ Ｐゴシック" w:hAnsi="ＭＳ Ｐゴシック" w:hint="eastAsia"/>
          <w:szCs w:val="22"/>
        </w:rPr>
        <w:t>実施体制図　　件名「</w:t>
      </w:r>
      <w:r w:rsidR="00A843E0">
        <w:rPr>
          <w:rFonts w:ascii="ＭＳ Ｐゴシック" w:eastAsia="ＭＳ Ｐゴシック" w:hAnsi="ＭＳ Ｐゴシック" w:hint="eastAsia"/>
          <w:szCs w:val="22"/>
        </w:rPr>
        <w:t>「</w:t>
      </w:r>
      <w:r w:rsidR="00EF5897">
        <w:rPr>
          <w:rFonts w:ascii="ＭＳ Ｐゴシック" w:eastAsia="ＭＳ Ｐゴシック" w:hAnsi="ＭＳ Ｐゴシック" w:hint="eastAsia"/>
          <w:szCs w:val="22"/>
        </w:rPr>
        <w:t xml:space="preserve">BEYOND </w:t>
      </w:r>
      <w:r w:rsidR="00A843E0">
        <w:rPr>
          <w:rFonts w:ascii="ＭＳ Ｐゴシック" w:eastAsia="ＭＳ Ｐゴシック" w:hAnsi="ＭＳ Ｐゴシック" w:hint="eastAsia"/>
          <w:szCs w:val="22"/>
        </w:rPr>
        <w:t>SDGs</w:t>
      </w:r>
      <w:r w:rsidR="00EF5897">
        <w:rPr>
          <w:rFonts w:ascii="ＭＳ Ｐゴシック" w:eastAsia="ＭＳ Ｐゴシック" w:hAnsi="ＭＳ Ｐゴシック" w:hint="eastAsia"/>
          <w:szCs w:val="22"/>
        </w:rPr>
        <w:t xml:space="preserve">　</w:t>
      </w:r>
      <w:r w:rsidR="00A843E0">
        <w:rPr>
          <w:rFonts w:ascii="ＭＳ Ｐゴシック" w:eastAsia="ＭＳ Ｐゴシック" w:hAnsi="ＭＳ Ｐゴシック" w:hint="eastAsia"/>
          <w:szCs w:val="22"/>
        </w:rPr>
        <w:t>エコプロ」出展ブースの企画・設計・施工業務</w:t>
      </w:r>
      <w:r w:rsidRPr="00837D27">
        <w:rPr>
          <w:rFonts w:ascii="ＭＳ Ｐゴシック" w:eastAsia="ＭＳ Ｐゴシック" w:hAnsi="ＭＳ Ｐゴシック" w:hint="eastAsia"/>
          <w:szCs w:val="22"/>
        </w:rPr>
        <w:t>」</w:t>
      </w:r>
    </w:p>
    <w:p w14:paraId="098D59F4" w14:textId="77777777" w:rsidR="00505C92" w:rsidRPr="00837D27" w:rsidRDefault="00D66AFF" w:rsidP="00505C92">
      <w:pPr>
        <w:ind w:firstLineChars="200" w:firstLine="420"/>
        <w:rPr>
          <w:rFonts w:ascii="ＭＳ Ｐゴシック" w:eastAsia="ＭＳ Ｐゴシック" w:hAnsi="ＭＳ Ｐゴシック"/>
          <w:szCs w:val="22"/>
        </w:rPr>
      </w:pPr>
      <w:r>
        <w:rPr>
          <w:noProof/>
        </w:rPr>
        <w:pict w14:anchorId="4607AB56">
          <v:shape id="テキスト ボックス 20" o:spid="_x0000_s2065" type="#_x0000_t202" style="position:absolute;left:0;text-align:left;margin-left:400pt;margin-top:116pt;width:45pt;height:21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" filled="f" stroked="f" strokeweight=".5pt">
            <v:textbox>
              <w:txbxContent>
                <w:p w14:paraId="03082D9A" w14:textId="77777777" w:rsidR="00505C92" w:rsidRPr="00616C98" w:rsidRDefault="0057025C" w:rsidP="00505C92">
                  <w:pPr>
                    <w:rPr>
                      <w:rFonts w:ascii="ＭＳ Ｐ明朝" w:eastAsia="ＭＳ Ｐ明朝" w:hAnsi="ＭＳ Ｐ明朝"/>
                      <w:sz w:val="16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16"/>
                    </w:rPr>
                    <w:t>下請負</w:t>
                  </w:r>
                </w:p>
              </w:txbxContent>
            </v:textbox>
          </v:shape>
        </w:pict>
      </w:r>
      <w:r>
        <w:rPr>
          <w:noProof/>
        </w:rPr>
        <w:pict w14:anchorId="2F44CAB3">
          <v:shape id="テキスト ボックス 5" o:spid="_x0000_s2063" type="#_x0000_t202" style="position:absolute;left:0;text-align:left;margin-left:108.95pt;margin-top:114.8pt;width:45pt;height:21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" filled="f" stroked="f" strokeweight=".5pt">
            <v:textbox>
              <w:txbxContent>
                <w:p w14:paraId="43536C08" w14:textId="77777777" w:rsidR="00505C92" w:rsidRPr="00616C98" w:rsidRDefault="0057025C" w:rsidP="00505C92">
                  <w:pPr>
                    <w:rPr>
                      <w:rFonts w:ascii="ＭＳ Ｐ明朝" w:eastAsia="ＭＳ Ｐ明朝" w:hAnsi="ＭＳ Ｐ明朝"/>
                      <w:sz w:val="16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16"/>
                    </w:rPr>
                    <w:t>下請負</w:t>
                  </w:r>
                </w:p>
              </w:txbxContent>
            </v:textbox>
          </v:shape>
        </w:pict>
      </w:r>
      <w:r>
        <w:rPr>
          <w:noProof/>
        </w:rPr>
        <w:pict w14:anchorId="7D21014D">
          <v:line id="直線コネクタ 23" o:spid="_x0000_s2066" style="position:absolute;left:0;text-align:left;z-index:251662848;visibility:visible;mso-height-relative:margin" from="395.25pt,110.7pt" to="395.5pt,1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" strokecolor="windowText">
            <v:stroke joinstyle="miter"/>
          </v:line>
        </w:pict>
      </w:r>
      <w:r>
        <w:rPr>
          <w:noProof/>
        </w:rPr>
        <w:pict w14:anchorId="763BE3BA">
          <v:line id="直線コネクタ 24" o:spid="_x0000_s2067" style="position:absolute;left:0;text-align:left;z-index:251663872;visibility:visible;mso-width-relative:margin;mso-height-relative:margin" from="105.2pt,110.95pt" to="394.95pt,1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" strokecolor="windowText">
            <v:stroke joinstyle="miter"/>
          </v:line>
        </w:pict>
      </w:r>
      <w:r>
        <w:rPr>
          <w:noProof/>
        </w:rPr>
        <w:pict w14:anchorId="729C410A">
          <v:line id="直線コネクタ 7" o:spid="_x0000_s2061" style="position:absolute;left:0;text-align:left;z-index:251657728;visibility:visible;mso-height-relative:margin" from="105.25pt,110.75pt" to="105.5pt,1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" strokecolor="windowText">
            <v:stroke joinstyle="miter"/>
          </v:line>
        </w:pict>
      </w:r>
      <w:r>
        <w:rPr>
          <w:noProof/>
        </w:rPr>
        <w:pict w14:anchorId="6F78212E">
          <v:line id="直線コネクタ 11" o:spid="_x0000_s2062" style="position:absolute;left:0;text-align:left;z-index:251658752;visibility:visible;mso-width-relative:margin;mso-height-relative:margin" from="249.3pt,83.6pt" to="249.5pt,1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" strokecolor="windowText">
            <v:stroke joinstyle="miter"/>
          </v:line>
        </w:pict>
      </w:r>
      <w:r>
        <w:rPr>
          <w:noProof/>
        </w:rPr>
        <w:pict w14:anchorId="6E9DC7FC">
          <v:shape id="テキスト ボックス 19" o:spid="_x0000_s2064" type="#_x0000_t202" style="position:absolute;left:0;text-align:left;margin-left:254.95pt;margin-top:114.25pt;width:45pt;height:21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wOuGgIAADIEAAAOAAAAZHJzL2Uyb0RvYy54bWysU8lu2zAQvRfoPxC815IdL61gOXATuChg&#10;JAGcImeaIi0CFIclaUvu13dIeUPaU9ELNcMZzfLe4/y+azQ5COcVmJIOBzklwnColNmV9Mfr6tNn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" filled="f" stroked="f" strokeweight=".5pt">
            <v:textbox>
              <w:txbxContent>
                <w:p w14:paraId="0B4AA471" w14:textId="77777777" w:rsidR="00505C92" w:rsidRPr="00616C98" w:rsidRDefault="0057025C" w:rsidP="00505C92">
                  <w:pPr>
                    <w:rPr>
                      <w:rFonts w:ascii="ＭＳ Ｐ明朝" w:eastAsia="ＭＳ Ｐ明朝" w:hAnsi="ＭＳ Ｐ明朝"/>
                      <w:sz w:val="16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16"/>
                    </w:rPr>
                    <w:t>下請負</w:t>
                  </w:r>
                </w:p>
              </w:txbxContent>
            </v:textbox>
          </v:shape>
        </w:pict>
      </w:r>
      <w:r>
        <w:rPr>
          <w:noProof/>
        </w:rPr>
        <w:pict w14:anchorId="360E0C81">
          <v:shape id="テキスト ボックス 6" o:spid="_x0000_s2055" type="#_x0000_t202" style="position:absolute;left:0;text-align:left;margin-left:192pt;margin-top:16pt;width:115.5pt;height:27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" fillcolor="window" strokeweight=".5pt">
            <v:textbox>
              <w:txbxContent>
                <w:p w14:paraId="322F0D3B" w14:textId="77777777" w:rsidR="00505C92" w:rsidRPr="00786888" w:rsidRDefault="00505C92" w:rsidP="00505C92">
                  <w:pPr>
                    <w:spacing w:line="0" w:lineRule="atLeast"/>
                    <w:jc w:val="center"/>
                    <w:rPr>
                      <w:rFonts w:ascii="ＭＳ Ｐ明朝" w:eastAsia="ＭＳ Ｐ明朝" w:hAnsi="ＭＳ Ｐ明朝"/>
                      <w:sz w:val="16"/>
                      <w:lang w:eastAsia="zh-TW"/>
                    </w:rPr>
                  </w:pPr>
                  <w:r w:rsidRPr="00786888">
                    <w:rPr>
                      <w:rFonts w:ascii="ＭＳ Ｐ明朝" w:eastAsia="ＭＳ Ｐ明朝" w:hAnsi="ＭＳ Ｐ明朝" w:hint="eastAsia"/>
                      <w:sz w:val="16"/>
                      <w:lang w:eastAsia="zh-TW"/>
                    </w:rPr>
                    <w:t>【発注者】</w:t>
                  </w:r>
                </w:p>
                <w:p w14:paraId="521B56F1" w14:textId="77777777" w:rsidR="00505C92" w:rsidRPr="00786888" w:rsidRDefault="00505C92" w:rsidP="00505C92">
                  <w:pPr>
                    <w:spacing w:line="0" w:lineRule="atLeast"/>
                    <w:jc w:val="center"/>
                    <w:rPr>
                      <w:rFonts w:ascii="ＭＳ Ｐ明朝" w:eastAsia="ＭＳ Ｐ明朝" w:hAnsi="ＭＳ Ｐ明朝"/>
                      <w:sz w:val="16"/>
                      <w:lang w:eastAsia="zh-TW"/>
                    </w:rPr>
                  </w:pPr>
                  <w:r w:rsidRPr="00786888">
                    <w:rPr>
                      <w:rFonts w:ascii="ＭＳ Ｐ明朝" w:eastAsia="ＭＳ Ｐ明朝" w:hAnsi="ＭＳ Ｐ明朝" w:hint="eastAsia"/>
                      <w:sz w:val="16"/>
                      <w:lang w:eastAsia="zh-TW"/>
                    </w:rPr>
                    <w:t>原子力発電環境整備機構</w:t>
                  </w:r>
                </w:p>
                <w:p w14:paraId="7DE33277" w14:textId="77777777" w:rsidR="00505C92" w:rsidRPr="00786888" w:rsidRDefault="00505C92" w:rsidP="00505C92">
                  <w:pPr>
                    <w:rPr>
                      <w:sz w:val="18"/>
                      <w:lang w:eastAsia="zh-TW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4027160">
          <v:shape id="テキスト ボックス 9" o:spid="_x0000_s2056" type="#_x0000_t202" style="position:absolute;left:0;text-align:left;margin-left:192pt;margin-top:56.5pt;width:115.5pt;height:27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" fillcolor="window" strokeweight=".5pt">
            <v:textbox>
              <w:txbxContent>
                <w:p w14:paraId="68862ABA" w14:textId="77777777" w:rsidR="00505C92" w:rsidRPr="00786888" w:rsidRDefault="00505C92" w:rsidP="00505C92">
                  <w:pPr>
                    <w:spacing w:line="0" w:lineRule="atLeast"/>
                    <w:jc w:val="center"/>
                    <w:rPr>
                      <w:rFonts w:ascii="ＭＳ Ｐ明朝" w:eastAsia="ＭＳ Ｐ明朝" w:hAnsi="ＭＳ Ｐ明朝"/>
                      <w:sz w:val="16"/>
                    </w:rPr>
                  </w:pPr>
                  <w:r w:rsidRPr="00786888">
                    <w:rPr>
                      <w:rFonts w:ascii="ＭＳ Ｐ明朝" w:eastAsia="ＭＳ Ｐ明朝" w:hAnsi="ＭＳ Ｐ明朝" w:hint="eastAsia"/>
                      <w:sz w:val="16"/>
                    </w:rPr>
                    <w:t>【</w:t>
                  </w:r>
                  <w:r>
                    <w:rPr>
                      <w:rFonts w:ascii="ＭＳ Ｐ明朝" w:eastAsia="ＭＳ Ｐ明朝" w:hAnsi="ＭＳ Ｐ明朝" w:hint="eastAsia"/>
                      <w:sz w:val="16"/>
                    </w:rPr>
                    <w:t>受託者</w:t>
                  </w:r>
                  <w:r w:rsidRPr="00786888">
                    <w:rPr>
                      <w:rFonts w:ascii="ＭＳ Ｐ明朝" w:eastAsia="ＭＳ Ｐ明朝" w:hAnsi="ＭＳ Ｐ明朝" w:hint="eastAsia"/>
                      <w:sz w:val="16"/>
                    </w:rPr>
                    <w:t>】</w:t>
                  </w:r>
                </w:p>
                <w:p w14:paraId="7E220E83" w14:textId="77777777" w:rsidR="00505C92" w:rsidRPr="00786888" w:rsidRDefault="00505C92" w:rsidP="00505C92">
                  <w:pPr>
                    <w:spacing w:line="0" w:lineRule="atLeast"/>
                    <w:jc w:val="center"/>
                    <w:rPr>
                      <w:rFonts w:ascii="ＭＳ Ｐ明朝" w:eastAsia="ＭＳ Ｐ明朝" w:hAnsi="ＭＳ Ｐ明朝"/>
                      <w:sz w:val="16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16"/>
                    </w:rPr>
                    <w:t>株式会社〇〇</w:t>
                  </w:r>
                </w:p>
                <w:p w14:paraId="7B93BBD6" w14:textId="77777777" w:rsidR="00505C92" w:rsidRPr="00786888" w:rsidRDefault="00505C92" w:rsidP="00505C92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CC458C5">
          <v:shape id="テキスト ボックス 13" o:spid="_x0000_s2057" type="#_x0000_t202" style="position:absolute;left:0;text-align:left;margin-left:193.5pt;margin-top:137pt;width:115.5pt;height:27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" fillcolor="window" strokeweight=".5pt">
            <v:textbox>
              <w:txbxContent>
                <w:p w14:paraId="45D2F04D" w14:textId="77777777" w:rsidR="00505C92" w:rsidRPr="00786888" w:rsidRDefault="00505C92" w:rsidP="00505C92">
                  <w:pPr>
                    <w:spacing w:line="0" w:lineRule="atLeast"/>
                    <w:jc w:val="center"/>
                    <w:rPr>
                      <w:rFonts w:ascii="ＭＳ Ｐ明朝" w:eastAsia="ＭＳ Ｐ明朝" w:hAnsi="ＭＳ Ｐ明朝"/>
                      <w:sz w:val="16"/>
                      <w:lang w:eastAsia="zh-TW"/>
                    </w:rPr>
                  </w:pPr>
                  <w:r w:rsidRPr="00786888">
                    <w:rPr>
                      <w:rFonts w:ascii="ＭＳ Ｐ明朝" w:eastAsia="ＭＳ Ｐ明朝" w:hAnsi="ＭＳ Ｐ明朝" w:hint="eastAsia"/>
                      <w:sz w:val="16"/>
                      <w:lang w:eastAsia="zh-TW"/>
                    </w:rPr>
                    <w:t>【</w:t>
                  </w:r>
                  <w:r w:rsidR="0057025C">
                    <w:rPr>
                      <w:rFonts w:ascii="ＭＳ Ｐ明朝" w:eastAsia="ＭＳ Ｐ明朝" w:hAnsi="ＭＳ Ｐ明朝" w:hint="eastAsia"/>
                      <w:sz w:val="16"/>
                      <w:lang w:eastAsia="zh-TW"/>
                    </w:rPr>
                    <w:t>下請負</w:t>
                  </w:r>
                  <w:r>
                    <w:rPr>
                      <w:rFonts w:ascii="ＭＳ Ｐ明朝" w:eastAsia="ＭＳ Ｐ明朝" w:hAnsi="ＭＳ Ｐ明朝" w:hint="eastAsia"/>
                      <w:sz w:val="16"/>
                      <w:lang w:eastAsia="zh-TW"/>
                    </w:rPr>
                    <w:t>先</w:t>
                  </w:r>
                  <w:r w:rsidRPr="00786888">
                    <w:rPr>
                      <w:rFonts w:ascii="ＭＳ Ｐ明朝" w:eastAsia="ＭＳ Ｐ明朝" w:hAnsi="ＭＳ Ｐ明朝" w:hint="eastAsia"/>
                      <w:sz w:val="16"/>
                      <w:lang w:eastAsia="zh-TW"/>
                    </w:rPr>
                    <w:t>】</w:t>
                  </w:r>
                </w:p>
                <w:p w14:paraId="48599F5A" w14:textId="77777777" w:rsidR="00505C92" w:rsidRPr="00786888" w:rsidRDefault="00505C92" w:rsidP="00505C92">
                  <w:pPr>
                    <w:spacing w:line="0" w:lineRule="atLeast"/>
                    <w:jc w:val="center"/>
                    <w:rPr>
                      <w:rFonts w:ascii="ＭＳ Ｐ明朝" w:eastAsia="ＭＳ Ｐ明朝" w:hAnsi="ＭＳ Ｐ明朝"/>
                      <w:sz w:val="16"/>
                      <w:lang w:eastAsia="zh-TW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16"/>
                      <w:lang w:eastAsia="zh-TW"/>
                    </w:rPr>
                    <w:t>株式会社××</w:t>
                  </w:r>
                </w:p>
                <w:p w14:paraId="31431052" w14:textId="77777777" w:rsidR="00505C92" w:rsidRPr="00786888" w:rsidRDefault="00505C92" w:rsidP="00505C92">
                  <w:pPr>
                    <w:rPr>
                      <w:sz w:val="18"/>
                      <w:lang w:eastAsia="zh-TW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38E8929">
          <v:shape id="テキスト ボックス 12" o:spid="_x0000_s2058" type="#_x0000_t202" style="position:absolute;left:0;text-align:left;margin-left:47.5pt;margin-top:137pt;width:11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" fillcolor="window" strokeweight=".5pt">
            <v:textbox>
              <w:txbxContent>
                <w:p w14:paraId="4BBFDDE3" w14:textId="77777777" w:rsidR="00505C92" w:rsidRPr="00786888" w:rsidRDefault="00505C92" w:rsidP="00505C92">
                  <w:pPr>
                    <w:spacing w:line="0" w:lineRule="atLeast"/>
                    <w:jc w:val="center"/>
                    <w:rPr>
                      <w:rFonts w:ascii="ＭＳ Ｐ明朝" w:eastAsia="ＭＳ Ｐ明朝" w:hAnsi="ＭＳ Ｐ明朝"/>
                      <w:sz w:val="16"/>
                      <w:lang w:eastAsia="zh-TW"/>
                    </w:rPr>
                  </w:pPr>
                  <w:r w:rsidRPr="00786888">
                    <w:rPr>
                      <w:rFonts w:ascii="ＭＳ Ｐ明朝" w:eastAsia="ＭＳ Ｐ明朝" w:hAnsi="ＭＳ Ｐ明朝" w:hint="eastAsia"/>
                      <w:sz w:val="16"/>
                      <w:lang w:eastAsia="zh-TW"/>
                    </w:rPr>
                    <w:t>【</w:t>
                  </w:r>
                  <w:r w:rsidR="0057025C">
                    <w:rPr>
                      <w:rFonts w:ascii="ＭＳ Ｐ明朝" w:eastAsia="ＭＳ Ｐ明朝" w:hAnsi="ＭＳ Ｐ明朝" w:hint="eastAsia"/>
                      <w:sz w:val="16"/>
                      <w:lang w:eastAsia="zh-TW"/>
                    </w:rPr>
                    <w:t>下請負</w:t>
                  </w:r>
                  <w:r>
                    <w:rPr>
                      <w:rFonts w:ascii="ＭＳ Ｐ明朝" w:eastAsia="ＭＳ Ｐ明朝" w:hAnsi="ＭＳ Ｐ明朝" w:hint="eastAsia"/>
                      <w:sz w:val="16"/>
                      <w:lang w:eastAsia="zh-TW"/>
                    </w:rPr>
                    <w:t>先</w:t>
                  </w:r>
                  <w:r w:rsidRPr="00786888">
                    <w:rPr>
                      <w:rFonts w:ascii="ＭＳ Ｐ明朝" w:eastAsia="ＭＳ Ｐ明朝" w:hAnsi="ＭＳ Ｐ明朝" w:hint="eastAsia"/>
                      <w:sz w:val="16"/>
                      <w:lang w:eastAsia="zh-TW"/>
                    </w:rPr>
                    <w:t>】</w:t>
                  </w:r>
                </w:p>
                <w:p w14:paraId="1AB03A7D" w14:textId="77777777" w:rsidR="00505C92" w:rsidRPr="00786888" w:rsidRDefault="00505C92" w:rsidP="00505C92">
                  <w:pPr>
                    <w:spacing w:line="0" w:lineRule="atLeast"/>
                    <w:jc w:val="center"/>
                    <w:rPr>
                      <w:rFonts w:ascii="ＭＳ Ｐ明朝" w:eastAsia="ＭＳ Ｐ明朝" w:hAnsi="ＭＳ Ｐ明朝"/>
                      <w:sz w:val="16"/>
                      <w:lang w:eastAsia="zh-TW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16"/>
                      <w:lang w:eastAsia="zh-TW"/>
                    </w:rPr>
                    <w:t>株式会社△△</w:t>
                  </w:r>
                </w:p>
                <w:p w14:paraId="75C08BE6" w14:textId="77777777" w:rsidR="00505C92" w:rsidRPr="00786888" w:rsidRDefault="00505C92" w:rsidP="00505C92">
                  <w:pPr>
                    <w:rPr>
                      <w:sz w:val="18"/>
                      <w:lang w:eastAsia="zh-TW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E30ACA7">
          <v:shape id="テキスト ボックス 14" o:spid="_x0000_s2059" type="#_x0000_t202" style="position:absolute;left:0;text-align:left;margin-left:339.5pt;margin-top:136.5pt;width:115.5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" fillcolor="window" strokeweight=".5pt">
            <v:textbox>
              <w:txbxContent>
                <w:p w14:paraId="53ED241B" w14:textId="77777777" w:rsidR="00505C92" w:rsidRPr="00786888" w:rsidRDefault="00505C92" w:rsidP="00505C92">
                  <w:pPr>
                    <w:spacing w:line="0" w:lineRule="atLeast"/>
                    <w:jc w:val="center"/>
                    <w:rPr>
                      <w:rFonts w:ascii="ＭＳ Ｐ明朝" w:eastAsia="ＭＳ Ｐ明朝" w:hAnsi="ＭＳ Ｐ明朝"/>
                      <w:sz w:val="16"/>
                      <w:lang w:eastAsia="zh-TW"/>
                    </w:rPr>
                  </w:pPr>
                  <w:r w:rsidRPr="00786888">
                    <w:rPr>
                      <w:rFonts w:ascii="ＭＳ Ｐ明朝" w:eastAsia="ＭＳ Ｐ明朝" w:hAnsi="ＭＳ Ｐ明朝" w:hint="eastAsia"/>
                      <w:sz w:val="16"/>
                      <w:lang w:eastAsia="zh-TW"/>
                    </w:rPr>
                    <w:t>【</w:t>
                  </w:r>
                  <w:r w:rsidR="0057025C">
                    <w:rPr>
                      <w:rFonts w:ascii="ＭＳ Ｐ明朝" w:eastAsia="ＭＳ Ｐ明朝" w:hAnsi="ＭＳ Ｐ明朝" w:hint="eastAsia"/>
                      <w:sz w:val="16"/>
                      <w:lang w:eastAsia="zh-TW"/>
                    </w:rPr>
                    <w:t>下請負</w:t>
                  </w:r>
                  <w:r>
                    <w:rPr>
                      <w:rFonts w:ascii="ＭＳ Ｐ明朝" w:eastAsia="ＭＳ Ｐ明朝" w:hAnsi="ＭＳ Ｐ明朝" w:hint="eastAsia"/>
                      <w:sz w:val="16"/>
                      <w:lang w:eastAsia="zh-TW"/>
                    </w:rPr>
                    <w:t>先</w:t>
                  </w:r>
                  <w:r w:rsidRPr="00786888">
                    <w:rPr>
                      <w:rFonts w:ascii="ＭＳ Ｐ明朝" w:eastAsia="ＭＳ Ｐ明朝" w:hAnsi="ＭＳ Ｐ明朝" w:hint="eastAsia"/>
                      <w:sz w:val="16"/>
                      <w:lang w:eastAsia="zh-TW"/>
                    </w:rPr>
                    <w:t>】</w:t>
                  </w:r>
                </w:p>
                <w:p w14:paraId="4B8F05C9" w14:textId="77777777" w:rsidR="00505C92" w:rsidRPr="00786888" w:rsidRDefault="00505C92" w:rsidP="00505C92">
                  <w:pPr>
                    <w:spacing w:line="0" w:lineRule="atLeast"/>
                    <w:jc w:val="center"/>
                    <w:rPr>
                      <w:rFonts w:ascii="ＭＳ Ｐ明朝" w:eastAsia="ＭＳ Ｐ明朝" w:hAnsi="ＭＳ Ｐ明朝"/>
                      <w:sz w:val="16"/>
                      <w:lang w:eastAsia="zh-TW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16"/>
                      <w:lang w:eastAsia="zh-TW"/>
                    </w:rPr>
                    <w:t>株式会社A（未定）</w:t>
                  </w:r>
                </w:p>
                <w:p w14:paraId="48DDD207" w14:textId="77777777" w:rsidR="00505C92" w:rsidRPr="00786888" w:rsidRDefault="00505C92" w:rsidP="00505C92">
                  <w:pPr>
                    <w:rPr>
                      <w:sz w:val="18"/>
                      <w:lang w:eastAsia="zh-TW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0C5C7CCE">
          <v:line id="直線コネクタ 1" o:spid="_x0000_s2060" style="position:absolute;left:0;text-align:left;flip:x;z-index:251656704;visibility:visible" from="249pt,43pt" to="249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" strokecolor="windowText">
            <v:stroke joinstyle="miter"/>
          </v:line>
        </w:pict>
      </w:r>
      <w:r>
        <w:rPr>
          <w:noProof/>
        </w:rPr>
        <w:pict w14:anchorId="532CA128">
          <v:shape id="テキスト ボックス 4" o:spid="_x0000_s2054" type="#_x0000_t202" style="position:absolute;left:0;text-align:left;margin-left:246.5pt;margin-top:37pt;width:34.5pt;height:21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" filled="f" stroked="f" strokeweight=".5pt">
            <v:textbox>
              <w:txbxContent>
                <w:p w14:paraId="251E8CB1" w14:textId="77777777" w:rsidR="00505C92" w:rsidRPr="00616C98" w:rsidRDefault="00505C92" w:rsidP="00505C92">
                  <w:pPr>
                    <w:rPr>
                      <w:rFonts w:ascii="ＭＳ Ｐ明朝" w:eastAsia="ＭＳ Ｐ明朝" w:hAnsi="ＭＳ Ｐ明朝"/>
                      <w:sz w:val="16"/>
                    </w:rPr>
                  </w:pPr>
                  <w:r w:rsidRPr="00616C98">
                    <w:rPr>
                      <w:rFonts w:ascii="ＭＳ Ｐ明朝" w:eastAsia="ＭＳ Ｐ明朝" w:hAnsi="ＭＳ Ｐ明朝" w:hint="eastAsia"/>
                      <w:sz w:val="16"/>
                    </w:rPr>
                    <w:t>委託</w:t>
                  </w:r>
                </w:p>
              </w:txbxContent>
            </v:textbox>
          </v:shape>
        </w:pict>
      </w:r>
      <w:r>
        <w:pict w14:anchorId="20E1A189">
          <v:shape id="テキスト ボックス 2" o:spid="_x0000_s2069" type="#_x0000_t202" style="width:461.6pt;height:399.9pt;visibility:visible;mso-left-percent:-10001;mso-top-percent:-10001;mso-position-horizontal:absolute;mso-position-horizontal-relative:char;mso-position-vertical:absolute;mso-position-vertical-relative:line;mso-left-percent:-10001;mso-top-percent:-10001" fillcolor="window" strokeweight="1pt">
            <v:textbox>
              <w:txbxContent>
                <w:p w14:paraId="75995E07" w14:textId="77777777" w:rsidR="00505C92" w:rsidRDefault="00505C92" w:rsidP="00505C92"/>
                <w:p w14:paraId="17B91EA1" w14:textId="77777777" w:rsidR="00505C92" w:rsidRDefault="00505C92" w:rsidP="00505C92"/>
                <w:p w14:paraId="33D8CDE5" w14:textId="77777777" w:rsidR="00505C92" w:rsidRDefault="00505C92" w:rsidP="00505C92"/>
                <w:p w14:paraId="1F5FA801" w14:textId="77777777" w:rsidR="00505C92" w:rsidRDefault="00505C92" w:rsidP="00505C92"/>
                <w:p w14:paraId="33BCF1BA" w14:textId="77777777" w:rsidR="00505C92" w:rsidRDefault="00505C92" w:rsidP="00505C92"/>
                <w:p w14:paraId="72922B5C" w14:textId="77777777" w:rsidR="00505C92" w:rsidRDefault="00505C92" w:rsidP="00505C92"/>
                <w:p w14:paraId="6C964A80" w14:textId="77777777" w:rsidR="00505C92" w:rsidRDefault="00505C92" w:rsidP="00505C92"/>
                <w:p w14:paraId="5CB507DC" w14:textId="77777777" w:rsidR="00505C92" w:rsidRDefault="00505C92" w:rsidP="00505C92"/>
                <w:p w14:paraId="27FB6A66" w14:textId="77777777" w:rsidR="00505C92" w:rsidRDefault="00505C92" w:rsidP="00505C92"/>
                <w:p w14:paraId="732D9EF9" w14:textId="77777777" w:rsidR="00505C92" w:rsidRDefault="00505C92" w:rsidP="00505C92"/>
                <w:p w14:paraId="3838A115" w14:textId="77777777" w:rsidR="00505C92" w:rsidRDefault="00505C92" w:rsidP="00505C92"/>
                <w:tbl>
                  <w:tblPr>
                    <w:tblW w:w="498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148"/>
                    <w:gridCol w:w="1971"/>
                    <w:gridCol w:w="1964"/>
                    <w:gridCol w:w="2166"/>
                    <w:gridCol w:w="1869"/>
                  </w:tblGrid>
                  <w:tr w:rsidR="00505C92" w14:paraId="273FA552" w14:textId="77777777" w:rsidTr="00901991">
                    <w:tc>
                      <w:tcPr>
                        <w:tcW w:w="629" w:type="pct"/>
                      </w:tcPr>
                      <w:p w14:paraId="6F886862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  <w:bookmarkStart w:id="1" w:name="_Hlk123890950"/>
                      </w:p>
                    </w:tc>
                    <w:tc>
                      <w:tcPr>
                        <w:tcW w:w="1081" w:type="pct"/>
                      </w:tcPr>
                      <w:p w14:paraId="5F197BEC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077" w:type="pct"/>
                      </w:tcPr>
                      <w:p w14:paraId="6FB4048B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  <w:r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住所</w:t>
                        </w:r>
                      </w:p>
                    </w:tc>
                    <w:tc>
                      <w:tcPr>
                        <w:tcW w:w="1188" w:type="pct"/>
                      </w:tcPr>
                      <w:p w14:paraId="681F3357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  <w:r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業務内容</w:t>
                        </w:r>
                      </w:p>
                    </w:tc>
                    <w:tc>
                      <w:tcPr>
                        <w:tcW w:w="1025" w:type="pct"/>
                      </w:tcPr>
                      <w:p w14:paraId="100191B6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  <w:r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金額(</w:t>
                        </w:r>
                        <w:r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税込、</w:t>
                        </w:r>
                        <w:r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 xml:space="preserve">円) </w:t>
                        </w:r>
                      </w:p>
                    </w:tc>
                  </w:tr>
                  <w:tr w:rsidR="00505C92" w14:paraId="5E87442E" w14:textId="77777777" w:rsidTr="00901991">
                    <w:tc>
                      <w:tcPr>
                        <w:tcW w:w="629" w:type="pct"/>
                      </w:tcPr>
                      <w:p w14:paraId="4FB60917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  <w:r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受託者</w:t>
                        </w:r>
                      </w:p>
                    </w:tc>
                    <w:tc>
                      <w:tcPr>
                        <w:tcW w:w="1081" w:type="pct"/>
                      </w:tcPr>
                      <w:p w14:paraId="15878A14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  <w:r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株式会社〇〇</w:t>
                        </w:r>
                      </w:p>
                    </w:tc>
                    <w:tc>
                      <w:tcPr>
                        <w:tcW w:w="1077" w:type="pct"/>
                      </w:tcPr>
                      <w:p w14:paraId="0BC8E920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188" w:type="pct"/>
                      </w:tcPr>
                      <w:p w14:paraId="35A42B85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  <w:p w14:paraId="76265E50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025" w:type="pct"/>
                      </w:tcPr>
                      <w:p w14:paraId="38FD0A77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</w:tr>
                  <w:tr w:rsidR="00505C92" w14:paraId="5986331B" w14:textId="77777777" w:rsidTr="00901991">
                    <w:tc>
                      <w:tcPr>
                        <w:tcW w:w="629" w:type="pct"/>
                      </w:tcPr>
                      <w:p w14:paraId="064F8775" w14:textId="77777777" w:rsidR="00505C92" w:rsidRPr="00901991" w:rsidRDefault="0057025C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  <w:r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下請負</w:t>
                        </w:r>
                        <w:r w:rsidR="00505C92"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先</w:t>
                        </w:r>
                      </w:p>
                    </w:tc>
                    <w:tc>
                      <w:tcPr>
                        <w:tcW w:w="1081" w:type="pct"/>
                      </w:tcPr>
                      <w:p w14:paraId="340C58D0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  <w:r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株式会社△△</w:t>
                        </w:r>
                      </w:p>
                    </w:tc>
                    <w:tc>
                      <w:tcPr>
                        <w:tcW w:w="1077" w:type="pct"/>
                      </w:tcPr>
                      <w:p w14:paraId="58B7FE13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188" w:type="pct"/>
                      </w:tcPr>
                      <w:p w14:paraId="259B08EE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  <w:p w14:paraId="47B246C3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025" w:type="pct"/>
                      </w:tcPr>
                      <w:p w14:paraId="1D517870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</w:tr>
                  <w:tr w:rsidR="00505C92" w14:paraId="7972C417" w14:textId="77777777" w:rsidTr="00901991">
                    <w:tc>
                      <w:tcPr>
                        <w:tcW w:w="629" w:type="pct"/>
                      </w:tcPr>
                      <w:p w14:paraId="0C638B86" w14:textId="77777777" w:rsidR="00505C92" w:rsidRPr="00901991" w:rsidRDefault="0057025C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  <w:r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下請負</w:t>
                        </w:r>
                        <w:r w:rsidR="00505C92"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先</w:t>
                        </w:r>
                      </w:p>
                    </w:tc>
                    <w:tc>
                      <w:tcPr>
                        <w:tcW w:w="1081" w:type="pct"/>
                      </w:tcPr>
                      <w:p w14:paraId="61EC38B1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  <w:r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株式会社××</w:t>
                        </w:r>
                      </w:p>
                    </w:tc>
                    <w:tc>
                      <w:tcPr>
                        <w:tcW w:w="1077" w:type="pct"/>
                      </w:tcPr>
                      <w:p w14:paraId="3E47D42A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188" w:type="pct"/>
                      </w:tcPr>
                      <w:p w14:paraId="64A31E61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  <w:p w14:paraId="60D1683F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025" w:type="pct"/>
                      </w:tcPr>
                      <w:p w14:paraId="5C992023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</w:tr>
                  <w:tr w:rsidR="00505C92" w14:paraId="63BB2936" w14:textId="77777777" w:rsidTr="00901991">
                    <w:tc>
                      <w:tcPr>
                        <w:tcW w:w="629" w:type="pct"/>
                      </w:tcPr>
                      <w:p w14:paraId="42D99D57" w14:textId="77777777" w:rsidR="00505C92" w:rsidRPr="00901991" w:rsidRDefault="0057025C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  <w:r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下請負</w:t>
                        </w:r>
                        <w:r w:rsidR="00505C92"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先</w:t>
                        </w:r>
                      </w:p>
                    </w:tc>
                    <w:tc>
                      <w:tcPr>
                        <w:tcW w:w="1081" w:type="pct"/>
                      </w:tcPr>
                      <w:p w14:paraId="3175FD88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  <w:r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株式会社A（未定）</w:t>
                        </w:r>
                      </w:p>
                    </w:tc>
                    <w:tc>
                      <w:tcPr>
                        <w:tcW w:w="1077" w:type="pct"/>
                        <w:tcBorders>
                          <w:bottom w:val="single" w:sz="4" w:space="0" w:color="auto"/>
                        </w:tcBorders>
                      </w:tcPr>
                      <w:p w14:paraId="168C059A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188" w:type="pct"/>
                        <w:tcBorders>
                          <w:bottom w:val="single" w:sz="4" w:space="0" w:color="auto"/>
                        </w:tcBorders>
                      </w:tcPr>
                      <w:p w14:paraId="14BFAB75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  <w:p w14:paraId="1821580F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025" w:type="pct"/>
                      </w:tcPr>
                      <w:p w14:paraId="523C05E6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</w:tr>
                  <w:tr w:rsidR="00505C92" w14:paraId="0FE4C22B" w14:textId="77777777" w:rsidTr="00901991">
                    <w:tc>
                      <w:tcPr>
                        <w:tcW w:w="629" w:type="pct"/>
                      </w:tcPr>
                      <w:p w14:paraId="1E28E299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  <w:r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その他</w:t>
                        </w:r>
                      </w:p>
                    </w:tc>
                    <w:tc>
                      <w:tcPr>
                        <w:tcW w:w="1081" w:type="pct"/>
                        <w:tcBorders>
                          <w:bottom w:val="single" w:sz="4" w:space="0" w:color="auto"/>
                        </w:tcBorders>
                      </w:tcPr>
                      <w:p w14:paraId="2189C33A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  <w:r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軽微な</w:t>
                        </w:r>
                        <w:r w:rsidR="0057025C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下請負</w:t>
                        </w:r>
                        <w:r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の合計</w:t>
                        </w:r>
                      </w:p>
                    </w:tc>
                    <w:tc>
                      <w:tcPr>
                        <w:tcW w:w="1077" w:type="pct"/>
                        <w:tcBorders>
                          <w:bottom w:val="single" w:sz="4" w:space="0" w:color="auto"/>
                          <w:tr2bl w:val="single" w:sz="4" w:space="0" w:color="auto"/>
                        </w:tcBorders>
                      </w:tcPr>
                      <w:p w14:paraId="3D135206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188" w:type="pct"/>
                        <w:tcBorders>
                          <w:bottom w:val="single" w:sz="4" w:space="0" w:color="auto"/>
                          <w:tr2bl w:val="single" w:sz="4" w:space="0" w:color="auto"/>
                        </w:tcBorders>
                      </w:tcPr>
                      <w:p w14:paraId="293E94BC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025" w:type="pct"/>
                      </w:tcPr>
                      <w:p w14:paraId="60DCC0FE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</w:tr>
                  <w:tr w:rsidR="00505C92" w14:paraId="557526BB" w14:textId="77777777" w:rsidTr="00901991">
                    <w:tc>
                      <w:tcPr>
                        <w:tcW w:w="629" w:type="pct"/>
                        <w:tcBorders>
                          <w:bottom w:val="single" w:sz="4" w:space="0" w:color="auto"/>
                        </w:tcBorders>
                      </w:tcPr>
                      <w:p w14:paraId="55F9A2B1" w14:textId="77777777" w:rsidR="00505C92" w:rsidRPr="00901991" w:rsidRDefault="0057025C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  <w:r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下請負</w:t>
                        </w:r>
                        <w:r w:rsidR="00505C92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費</w:t>
                        </w:r>
                        <w:r w:rsidR="00505C92"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計</w:t>
                        </w:r>
                      </w:p>
                    </w:tc>
                    <w:tc>
                      <w:tcPr>
                        <w:tcW w:w="1081" w:type="pct"/>
                        <w:tcBorders>
                          <w:bottom w:val="single" w:sz="4" w:space="0" w:color="auto"/>
                          <w:tr2bl w:val="single" w:sz="4" w:space="0" w:color="auto"/>
                        </w:tcBorders>
                      </w:tcPr>
                      <w:p w14:paraId="64E34D8B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077" w:type="pct"/>
                        <w:tcBorders>
                          <w:bottom w:val="single" w:sz="4" w:space="0" w:color="auto"/>
                          <w:tr2bl w:val="single" w:sz="4" w:space="0" w:color="auto"/>
                        </w:tcBorders>
                      </w:tcPr>
                      <w:p w14:paraId="7F22C740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188" w:type="pct"/>
                        <w:tcBorders>
                          <w:bottom w:val="single" w:sz="4" w:space="0" w:color="auto"/>
                          <w:tr2bl w:val="single" w:sz="4" w:space="0" w:color="auto"/>
                        </w:tcBorders>
                      </w:tcPr>
                      <w:p w14:paraId="7442E8D1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025" w:type="pct"/>
                        <w:tcBorders>
                          <w:bottom w:val="single" w:sz="4" w:space="0" w:color="auto"/>
                        </w:tcBorders>
                      </w:tcPr>
                      <w:p w14:paraId="45EAA2D2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</w:tr>
                  <w:tr w:rsidR="00505C92" w14:paraId="536E1C59" w14:textId="77777777" w:rsidTr="00901991">
                    <w:tc>
                      <w:tcPr>
                        <w:tcW w:w="629" w:type="pct"/>
                        <w:tcBorders>
                          <w:bottom w:val="double" w:sz="4" w:space="0" w:color="auto"/>
                        </w:tcBorders>
                      </w:tcPr>
                      <w:p w14:paraId="0A5BC8FA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  <w:r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契約金額</w:t>
                        </w:r>
                      </w:p>
                    </w:tc>
                    <w:tc>
                      <w:tcPr>
                        <w:tcW w:w="1081" w:type="pct"/>
                        <w:tcBorders>
                          <w:bottom w:val="double" w:sz="4" w:space="0" w:color="auto"/>
                          <w:tr2bl w:val="single" w:sz="4" w:space="0" w:color="auto"/>
                        </w:tcBorders>
                      </w:tcPr>
                      <w:p w14:paraId="7E39C7A7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077" w:type="pct"/>
                        <w:tcBorders>
                          <w:bottom w:val="double" w:sz="4" w:space="0" w:color="auto"/>
                          <w:tr2bl w:val="single" w:sz="4" w:space="0" w:color="auto"/>
                        </w:tcBorders>
                      </w:tcPr>
                      <w:p w14:paraId="09AD51A6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188" w:type="pct"/>
                        <w:tcBorders>
                          <w:bottom w:val="double" w:sz="4" w:space="0" w:color="auto"/>
                          <w:tr2bl w:val="single" w:sz="4" w:space="0" w:color="auto"/>
                        </w:tcBorders>
                      </w:tcPr>
                      <w:p w14:paraId="59220A12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025" w:type="pct"/>
                        <w:tcBorders>
                          <w:bottom w:val="double" w:sz="4" w:space="0" w:color="auto"/>
                        </w:tcBorders>
                      </w:tcPr>
                      <w:p w14:paraId="09E93A4C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</w:tr>
                  <w:tr w:rsidR="00505C92" w14:paraId="779D5122" w14:textId="77777777" w:rsidTr="00901991">
                    <w:tc>
                      <w:tcPr>
                        <w:tcW w:w="629" w:type="pct"/>
                        <w:tcBorders>
                          <w:top w:val="double" w:sz="4" w:space="0" w:color="auto"/>
                        </w:tcBorders>
                      </w:tcPr>
                      <w:p w14:paraId="424258A6" w14:textId="77777777" w:rsidR="00505C92" w:rsidRPr="00901991" w:rsidRDefault="0057025C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  <w:r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下請負</w:t>
                        </w:r>
                        <w:r w:rsidR="00505C92"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>比率</w:t>
                        </w:r>
                      </w:p>
                    </w:tc>
                    <w:tc>
                      <w:tcPr>
                        <w:tcW w:w="1081" w:type="pct"/>
                        <w:tcBorders>
                          <w:top w:val="double" w:sz="4" w:space="0" w:color="auto"/>
                          <w:tr2bl w:val="single" w:sz="4" w:space="0" w:color="auto"/>
                        </w:tcBorders>
                      </w:tcPr>
                      <w:p w14:paraId="064FBBBD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077" w:type="pct"/>
                        <w:tcBorders>
                          <w:top w:val="double" w:sz="4" w:space="0" w:color="auto"/>
                          <w:tr2bl w:val="single" w:sz="4" w:space="0" w:color="auto"/>
                        </w:tcBorders>
                      </w:tcPr>
                      <w:p w14:paraId="3BE1F68F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188" w:type="pct"/>
                        <w:tcBorders>
                          <w:top w:val="double" w:sz="4" w:space="0" w:color="auto"/>
                          <w:tr2bl w:val="single" w:sz="4" w:space="0" w:color="auto"/>
                        </w:tcBorders>
                      </w:tcPr>
                      <w:p w14:paraId="66BCAEED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1025" w:type="pct"/>
                        <w:tcBorders>
                          <w:top w:val="double" w:sz="4" w:space="0" w:color="auto"/>
                        </w:tcBorders>
                      </w:tcPr>
                      <w:p w14:paraId="6F8FB846" w14:textId="77777777" w:rsidR="00505C92" w:rsidRPr="00901991" w:rsidRDefault="00505C92" w:rsidP="00901991">
                        <w:pPr>
                          <w:jc w:val="center"/>
                          <w:rPr>
                            <w:rFonts w:ascii="游明朝" w:eastAsia="游明朝" w:hAnsi="游明朝"/>
                            <w:sz w:val="18"/>
                            <w:szCs w:val="20"/>
                          </w:rPr>
                        </w:pPr>
                        <w:r w:rsidRPr="00901991">
                          <w:rPr>
                            <w:rFonts w:ascii="游明朝" w:eastAsia="游明朝" w:hAnsi="游明朝" w:hint="eastAsia"/>
                            <w:sz w:val="18"/>
                            <w:szCs w:val="20"/>
                          </w:rPr>
                          <w:t xml:space="preserve">　　　　　　　％</w:t>
                        </w:r>
                      </w:p>
                    </w:tc>
                  </w:tr>
                  <w:bookmarkEnd w:id="1"/>
                </w:tbl>
                <w:p w14:paraId="693E815B" w14:textId="77777777" w:rsidR="00505C92" w:rsidRDefault="00505C92" w:rsidP="00505C92"/>
              </w:txbxContent>
            </v:textbox>
            <w10:anchorlock/>
          </v:shape>
        </w:pict>
      </w:r>
    </w:p>
    <w:p w14:paraId="0DD304AB" w14:textId="368CA5DE" w:rsidR="00505C92" w:rsidRDefault="00505C92" w:rsidP="009C02F2">
      <w:pPr>
        <w:ind w:leftChars="300" w:left="840" w:hangingChars="100" w:hanging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※</w:t>
      </w:r>
      <w:r w:rsidR="0057025C">
        <w:rPr>
          <w:rFonts w:ascii="ＭＳ Ｐゴシック" w:eastAsia="ＭＳ Ｐゴシック" w:hAnsi="ＭＳ Ｐゴシック" w:hint="eastAsia"/>
        </w:rPr>
        <w:t>下請負</w:t>
      </w:r>
      <w:r>
        <w:rPr>
          <w:rFonts w:ascii="ＭＳ Ｐゴシック" w:eastAsia="ＭＳ Ｐゴシック" w:hAnsi="ＭＳ Ｐゴシック" w:hint="eastAsia"/>
        </w:rPr>
        <w:t>比率とは、</w:t>
      </w:r>
      <w:r w:rsidR="0057025C">
        <w:rPr>
          <w:rFonts w:ascii="ＭＳ Ｐゴシック" w:eastAsia="ＭＳ Ｐゴシック" w:hAnsi="ＭＳ Ｐゴシック" w:hint="eastAsia"/>
        </w:rPr>
        <w:t>下請負</w:t>
      </w:r>
      <w:r>
        <w:rPr>
          <w:rFonts w:ascii="ＭＳ Ｐゴシック" w:eastAsia="ＭＳ Ｐゴシック" w:hAnsi="ＭＳ Ｐゴシック" w:hint="eastAsia"/>
        </w:rPr>
        <w:t>の契約金額（税込）÷契約総額（税込）×1</w:t>
      </w:r>
      <w:r>
        <w:rPr>
          <w:rFonts w:ascii="ＭＳ Ｐゴシック" w:eastAsia="ＭＳ Ｐゴシック" w:hAnsi="ＭＳ Ｐゴシック"/>
        </w:rPr>
        <w:t>00</w:t>
      </w:r>
      <w:r>
        <w:rPr>
          <w:rFonts w:ascii="ＭＳ Ｐゴシック" w:eastAsia="ＭＳ Ｐゴシック" w:hAnsi="ＭＳ Ｐゴシック" w:hint="eastAsia"/>
        </w:rPr>
        <w:t>により算出した率のことを指す。</w:t>
      </w:r>
      <w:r w:rsidR="009C02F2"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>小数点以下第2位を四捨五入にて算出すること。</w:t>
      </w:r>
    </w:p>
    <w:p w14:paraId="4A5FDA9B" w14:textId="02A1A9A8" w:rsidR="00505C92" w:rsidRDefault="00505C92" w:rsidP="009C02F2">
      <w:pPr>
        <w:ind w:leftChars="300" w:left="840" w:hangingChars="100" w:hanging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※機構との契約締結後、契約書第1</w:t>
      </w:r>
      <w:r w:rsidR="0057025C">
        <w:rPr>
          <w:rFonts w:ascii="ＭＳ Ｐゴシック" w:eastAsia="ＭＳ Ｐゴシック" w:hAnsi="ＭＳ Ｐゴシック" w:hint="eastAsia"/>
        </w:rPr>
        <w:t>1</w:t>
      </w:r>
      <w:r>
        <w:rPr>
          <w:rFonts w:ascii="ＭＳ Ｐゴシック" w:eastAsia="ＭＳ Ｐゴシック" w:hAnsi="ＭＳ Ｐゴシック" w:hint="eastAsia"/>
        </w:rPr>
        <w:t>条</w:t>
      </w:r>
      <w:r>
        <w:rPr>
          <w:rFonts w:ascii="ＭＳ Ｐゴシック" w:eastAsia="ＭＳ Ｐゴシック" w:hAnsi="ＭＳ Ｐゴシック"/>
        </w:rPr>
        <w:t>3</w:t>
      </w:r>
      <w:r>
        <w:rPr>
          <w:rFonts w:ascii="ＭＳ Ｐゴシック" w:eastAsia="ＭＳ Ｐゴシック" w:hAnsi="ＭＳ Ｐゴシック" w:hint="eastAsia"/>
        </w:rPr>
        <w:t>項に基づき</w:t>
      </w:r>
      <w:r w:rsidR="0057025C">
        <w:rPr>
          <w:rFonts w:ascii="ＭＳ Ｐゴシック" w:eastAsia="ＭＳ Ｐゴシック" w:hAnsi="ＭＳ Ｐゴシック" w:hint="eastAsia"/>
        </w:rPr>
        <w:t>下請負</w:t>
      </w:r>
      <w:r>
        <w:rPr>
          <w:rFonts w:ascii="ＭＳ Ｐゴシック" w:eastAsia="ＭＳ Ｐゴシック" w:hAnsi="ＭＳ Ｐゴシック" w:hint="eastAsia"/>
        </w:rPr>
        <w:t>承認申請書の提出が必要となる場合は、</w:t>
      </w:r>
      <w:r w:rsidR="009C02F2"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>以下の通り。</w:t>
      </w:r>
    </w:p>
    <w:p w14:paraId="5A5245D9" w14:textId="77777777" w:rsidR="00505C92" w:rsidRDefault="00505C92" w:rsidP="00505C92">
      <w:pPr>
        <w:ind w:firstLineChars="400" w:firstLine="84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57025C">
        <w:rPr>
          <w:rFonts w:ascii="ＭＳ Ｐゴシック" w:eastAsia="ＭＳ Ｐゴシック" w:hAnsi="ＭＳ Ｐゴシック" w:hint="eastAsia"/>
        </w:rPr>
        <w:t>下請負</w:t>
      </w:r>
      <w:r>
        <w:rPr>
          <w:rFonts w:ascii="ＭＳ Ｐゴシック" w:eastAsia="ＭＳ Ｐゴシック" w:hAnsi="ＭＳ Ｐゴシック" w:hint="eastAsia"/>
        </w:rPr>
        <w:t>先の追加・変更</w:t>
      </w:r>
    </w:p>
    <w:p w14:paraId="214E71FF" w14:textId="77777777" w:rsidR="00505C92" w:rsidRDefault="00505C92" w:rsidP="00505C92">
      <w:pPr>
        <w:ind w:firstLineChars="400" w:firstLine="84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57025C">
        <w:rPr>
          <w:rFonts w:ascii="ＭＳ Ｐゴシック" w:eastAsia="ＭＳ Ｐゴシック" w:hAnsi="ＭＳ Ｐゴシック" w:hint="eastAsia"/>
        </w:rPr>
        <w:t>下請負</w:t>
      </w:r>
      <w:r>
        <w:rPr>
          <w:rFonts w:ascii="ＭＳ Ｐゴシック" w:eastAsia="ＭＳ Ｐゴシック" w:hAnsi="ＭＳ Ｐゴシック" w:hint="eastAsia"/>
        </w:rPr>
        <w:t>先の名称・所在地の変更</w:t>
      </w:r>
    </w:p>
    <w:p w14:paraId="59780725" w14:textId="77777777" w:rsidR="00505C92" w:rsidRDefault="00505C92" w:rsidP="00505C92">
      <w:pPr>
        <w:ind w:firstLineChars="400" w:firstLine="84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57025C">
        <w:rPr>
          <w:rFonts w:ascii="ＭＳ Ｐゴシック" w:eastAsia="ＭＳ Ｐゴシック" w:hAnsi="ＭＳ Ｐゴシック" w:hint="eastAsia"/>
        </w:rPr>
        <w:t>下請負</w:t>
      </w:r>
      <w:r w:rsidR="0055295A">
        <w:rPr>
          <w:rFonts w:ascii="ＭＳ Ｐゴシック" w:eastAsia="ＭＳ Ｐゴシック" w:hAnsi="ＭＳ Ｐゴシック" w:hint="eastAsia"/>
        </w:rPr>
        <w:t>を行う</w:t>
      </w:r>
      <w:r>
        <w:rPr>
          <w:rFonts w:ascii="ＭＳ Ｐゴシック" w:eastAsia="ＭＳ Ｐゴシック" w:hAnsi="ＭＳ Ｐゴシック" w:hint="eastAsia"/>
        </w:rPr>
        <w:t>業務内容の追加・変更</w:t>
      </w:r>
    </w:p>
    <w:p w14:paraId="6CB70987" w14:textId="77777777" w:rsidR="00505C92" w:rsidRDefault="00505C92" w:rsidP="0055295A">
      <w:pPr>
        <w:ind w:leftChars="300" w:left="840" w:hangingChars="100" w:hanging="210"/>
        <w:rPr>
          <w:rFonts w:ascii="ＭＳ Ｐゴシック" w:eastAsia="ＭＳ Ｐゴシック" w:hAnsi="ＭＳ Ｐゴシック"/>
          <w:szCs w:val="22"/>
        </w:rPr>
      </w:pPr>
      <w:r w:rsidRPr="003C1F4C">
        <w:rPr>
          <w:rFonts w:ascii="ＭＳ Ｐゴシック" w:eastAsia="ＭＳ Ｐゴシック" w:hAnsi="ＭＳ Ｐゴシック" w:hint="eastAsia"/>
          <w:szCs w:val="22"/>
        </w:rPr>
        <w:t>※軽微な</w:t>
      </w:r>
      <w:r w:rsidR="0057025C">
        <w:rPr>
          <w:rFonts w:ascii="ＭＳ Ｐゴシック" w:eastAsia="ＭＳ Ｐゴシック" w:hAnsi="ＭＳ Ｐゴシック" w:hint="eastAsia"/>
          <w:szCs w:val="22"/>
        </w:rPr>
        <w:t>下請負</w:t>
      </w:r>
      <w:r w:rsidRPr="003C1F4C">
        <w:rPr>
          <w:rFonts w:ascii="ＭＳ Ｐゴシック" w:eastAsia="ＭＳ Ｐゴシック" w:hAnsi="ＭＳ Ｐゴシック" w:hint="eastAsia"/>
          <w:szCs w:val="22"/>
        </w:rPr>
        <w:t>とは、1件あたりの契約金額が100万円未満で、かつ</w:t>
      </w:r>
      <w:r w:rsidR="0055295A">
        <w:rPr>
          <w:rFonts w:ascii="ＭＳ Ｐゴシック" w:eastAsia="ＭＳ Ｐゴシック" w:hAnsi="ＭＳ Ｐゴシック" w:hint="eastAsia"/>
          <w:szCs w:val="22"/>
        </w:rPr>
        <w:t>請負代金</w:t>
      </w:r>
      <w:r w:rsidRPr="003C1F4C">
        <w:rPr>
          <w:rFonts w:ascii="ＭＳ Ｐゴシック" w:eastAsia="ＭＳ Ｐゴシック" w:hAnsi="ＭＳ Ｐゴシック" w:hint="eastAsia"/>
          <w:szCs w:val="22"/>
        </w:rPr>
        <w:t>総額の50％以下の</w:t>
      </w:r>
      <w:r w:rsidR="0055295A">
        <w:rPr>
          <w:rFonts w:ascii="ＭＳ Ｐゴシック" w:eastAsia="ＭＳ Ｐゴシック" w:hAnsi="ＭＳ Ｐゴシック"/>
          <w:szCs w:val="22"/>
        </w:rPr>
        <w:br/>
      </w:r>
      <w:r w:rsidR="0057025C">
        <w:rPr>
          <w:rFonts w:ascii="ＭＳ Ｐゴシック" w:eastAsia="ＭＳ Ｐゴシック" w:hAnsi="ＭＳ Ｐゴシック" w:hint="eastAsia"/>
          <w:szCs w:val="22"/>
        </w:rPr>
        <w:t>下請負</w:t>
      </w:r>
      <w:r w:rsidRPr="003C1F4C">
        <w:rPr>
          <w:rFonts w:ascii="ＭＳ Ｐゴシック" w:eastAsia="ＭＳ Ｐゴシック" w:hAnsi="ＭＳ Ｐゴシック" w:hint="eastAsia"/>
          <w:szCs w:val="22"/>
        </w:rPr>
        <w:t>を指す。</w:t>
      </w:r>
    </w:p>
    <w:p w14:paraId="44F5803F" w14:textId="77777777" w:rsidR="00505C92" w:rsidRPr="00837D27" w:rsidRDefault="00505C92" w:rsidP="00505C92">
      <w:pPr>
        <w:ind w:firstLineChars="300" w:firstLine="630"/>
        <w:rPr>
          <w:rFonts w:ascii="ＭＳ Ｐゴシック" w:eastAsia="ＭＳ Ｐゴシック" w:hAnsi="ＭＳ Ｐゴシック"/>
          <w:szCs w:val="22"/>
        </w:rPr>
      </w:pPr>
    </w:p>
    <w:p w14:paraId="1945C2A3" w14:textId="77777777" w:rsidR="00505C92" w:rsidRDefault="0057025C" w:rsidP="00505C92">
      <w:pPr>
        <w:numPr>
          <w:ilvl w:val="0"/>
          <w:numId w:val="5"/>
        </w:numPr>
        <w:ind w:left="420"/>
        <w:jc w:val="left"/>
        <w:rPr>
          <w:rFonts w:ascii="ＭＳ Ｐゴシック" w:eastAsia="ＭＳ Ｐゴシック" w:hAnsi="ＭＳ Ｐゴシック"/>
          <w:szCs w:val="22"/>
        </w:rPr>
      </w:pPr>
      <w:r>
        <w:rPr>
          <w:rFonts w:ascii="ＭＳ Ｐゴシック" w:eastAsia="ＭＳ Ｐゴシック" w:hAnsi="ＭＳ Ｐゴシック" w:hint="eastAsia"/>
          <w:szCs w:val="22"/>
        </w:rPr>
        <w:t>下請負</w:t>
      </w:r>
      <w:r w:rsidR="00505C92" w:rsidRPr="00837D27">
        <w:rPr>
          <w:rFonts w:ascii="ＭＳ Ｐゴシック" w:eastAsia="ＭＳ Ｐゴシック" w:hAnsi="ＭＳ Ｐゴシック" w:hint="eastAsia"/>
          <w:szCs w:val="22"/>
        </w:rPr>
        <w:t>を行う理由</w:t>
      </w:r>
      <w:bookmarkEnd w:id="0"/>
    </w:p>
    <w:p w14:paraId="2448A136" w14:textId="77777777" w:rsidR="005D16C2" w:rsidRPr="0057025C" w:rsidRDefault="00D66AFF" w:rsidP="0057025C">
      <w:pPr>
        <w:jc w:val="left"/>
        <w:rPr>
          <w:rFonts w:ascii="ＭＳ Ｐゴシック" w:eastAsia="ＭＳ Ｐゴシック" w:hAnsi="ＭＳ Ｐゴシック"/>
          <w:szCs w:val="22"/>
        </w:rPr>
      </w:pPr>
      <w:r>
        <w:pict w14:anchorId="695695E7">
          <v:shape id="テキスト ボックス 18" o:spid="_x0000_s2068" type="#_x0000_t202" style="width:461.6pt;height:110.55pt;visibility:visible;mso-left-percent:-10001;mso-top-percent:-10001;mso-position-horizontal:absolute;mso-position-horizontal-relative:char;mso-position-vertical:absolute;mso-position-vertical-relative:line;mso-left-percent:-10001;mso-top-percent:-10001" strokeweight="1pt">
            <v:textbox>
              <w:txbxContent>
                <w:p w14:paraId="6C12F55B" w14:textId="77777777" w:rsidR="00505C92" w:rsidRDefault="00505C92" w:rsidP="00505C92">
                  <w:pPr>
                    <w:rPr>
                      <w:sz w:val="18"/>
                      <w:szCs w:val="20"/>
                    </w:rPr>
                  </w:pPr>
                  <w:r>
                    <w:rPr>
                      <w:rFonts w:hint="eastAsia"/>
                      <w:sz w:val="18"/>
                      <w:szCs w:val="20"/>
                    </w:rPr>
                    <w:t>・株式会社△△・・・</w:t>
                  </w:r>
                </w:p>
                <w:p w14:paraId="2E5BA5E9" w14:textId="77777777" w:rsidR="00505C92" w:rsidRDefault="00505C92" w:rsidP="00505C92">
                  <w:pPr>
                    <w:rPr>
                      <w:sz w:val="18"/>
                      <w:szCs w:val="20"/>
                    </w:rPr>
                  </w:pPr>
                </w:p>
                <w:p w14:paraId="0CF8AD3F" w14:textId="77777777" w:rsidR="00505C92" w:rsidRDefault="00505C92" w:rsidP="00505C92">
                  <w:pPr>
                    <w:rPr>
                      <w:sz w:val="18"/>
                      <w:szCs w:val="20"/>
                    </w:rPr>
                  </w:pPr>
                  <w:r>
                    <w:rPr>
                      <w:rFonts w:hint="eastAsia"/>
                      <w:sz w:val="18"/>
                      <w:szCs w:val="20"/>
                    </w:rPr>
                    <w:t>・株式会社××・・・</w:t>
                  </w:r>
                </w:p>
                <w:p w14:paraId="3B1AF5F2" w14:textId="77777777" w:rsidR="00505C92" w:rsidRDefault="00505C92" w:rsidP="00505C92">
                  <w:pPr>
                    <w:rPr>
                      <w:sz w:val="18"/>
                      <w:szCs w:val="20"/>
                    </w:rPr>
                  </w:pPr>
                </w:p>
                <w:p w14:paraId="145A1743" w14:textId="77777777" w:rsidR="00505C92" w:rsidRDefault="00505C92" w:rsidP="00505C92">
                  <w:pPr>
                    <w:rPr>
                      <w:sz w:val="18"/>
                      <w:szCs w:val="20"/>
                    </w:rPr>
                  </w:pPr>
                  <w:r>
                    <w:rPr>
                      <w:rFonts w:hint="eastAsia"/>
                      <w:sz w:val="18"/>
                      <w:szCs w:val="20"/>
                    </w:rPr>
                    <w:t>・株式会社</w:t>
                  </w:r>
                  <w:r>
                    <w:rPr>
                      <w:rFonts w:hint="eastAsia"/>
                      <w:sz w:val="18"/>
                      <w:szCs w:val="20"/>
                    </w:rPr>
                    <w:t>A</w:t>
                  </w:r>
                  <w:r>
                    <w:rPr>
                      <w:rFonts w:hint="eastAsia"/>
                      <w:sz w:val="18"/>
                      <w:szCs w:val="20"/>
                    </w:rPr>
                    <w:t>（未定）・・・</w:t>
                  </w:r>
                </w:p>
              </w:txbxContent>
            </v:textbox>
            <w10:anchorlock/>
          </v:shape>
        </w:pict>
      </w:r>
    </w:p>
    <w:sectPr w:rsidR="005D16C2" w:rsidRPr="0057025C" w:rsidSect="000F2CC2">
      <w:type w:val="continuous"/>
      <w:pgSz w:w="11906" w:h="16838"/>
      <w:pgMar w:top="1191" w:right="907" w:bottom="1021" w:left="1191" w:header="720" w:footer="720" w:gutter="0"/>
      <w:cols w:space="720"/>
      <w:noEndnote/>
      <w:docGrid w:type="lines" w:linePitch="31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855E4" w14:textId="77777777" w:rsidR="00D66AFF" w:rsidRDefault="00D66AFF" w:rsidP="0057515E">
      <w:pPr>
        <w:pStyle w:val="2"/>
        <w:ind w:left="832" w:firstLine="311"/>
      </w:pPr>
      <w:r>
        <w:separator/>
      </w:r>
    </w:p>
  </w:endnote>
  <w:endnote w:type="continuationSeparator" w:id="0">
    <w:p w14:paraId="46606EF3" w14:textId="77777777" w:rsidR="00D66AFF" w:rsidRDefault="00D66AFF" w:rsidP="0057515E">
      <w:pPr>
        <w:pStyle w:val="2"/>
        <w:ind w:left="832" w:firstLine="31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CF850" w14:textId="77777777" w:rsidR="00D66AFF" w:rsidRDefault="00D66AFF" w:rsidP="0057515E">
      <w:pPr>
        <w:pStyle w:val="2"/>
        <w:ind w:left="832" w:firstLine="311"/>
      </w:pPr>
      <w:r>
        <w:separator/>
      </w:r>
    </w:p>
  </w:footnote>
  <w:footnote w:type="continuationSeparator" w:id="0">
    <w:p w14:paraId="4E3A6810" w14:textId="77777777" w:rsidR="00D66AFF" w:rsidRDefault="00D66AFF" w:rsidP="0057515E">
      <w:pPr>
        <w:pStyle w:val="2"/>
        <w:ind w:left="832" w:firstLine="31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86712"/>
    <w:multiLevelType w:val="hybridMultilevel"/>
    <w:tmpl w:val="EE467F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B8372A0"/>
    <w:multiLevelType w:val="hybridMultilevel"/>
    <w:tmpl w:val="B334570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433B6077"/>
    <w:multiLevelType w:val="hybridMultilevel"/>
    <w:tmpl w:val="C41E68F4"/>
    <w:lvl w:ilvl="0" w:tplc="35429544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639E6DF8"/>
    <w:multiLevelType w:val="hybridMultilevel"/>
    <w:tmpl w:val="338E4230"/>
    <w:lvl w:ilvl="0" w:tplc="8C7CFC6C">
      <w:start w:val="2"/>
      <w:numFmt w:val="decimal"/>
      <w:pStyle w:val="a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277DB4"/>
    <w:multiLevelType w:val="hybridMultilevel"/>
    <w:tmpl w:val="71040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4A53655"/>
    <w:multiLevelType w:val="hybridMultilevel"/>
    <w:tmpl w:val="4F36497A"/>
    <w:lvl w:ilvl="0" w:tplc="04090011">
      <w:start w:val="1"/>
      <w:numFmt w:val="decimalEnclosedCircle"/>
      <w:lvlText w:val="%1"/>
      <w:lvlJc w:val="left"/>
      <w:pPr>
        <w:ind w:left="1604" w:hanging="440"/>
      </w:pPr>
    </w:lvl>
    <w:lvl w:ilvl="1" w:tplc="04090017" w:tentative="1">
      <w:start w:val="1"/>
      <w:numFmt w:val="aiueoFullWidth"/>
      <w:lvlText w:val="(%2)"/>
      <w:lvlJc w:val="left"/>
      <w:pPr>
        <w:ind w:left="204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84" w:hanging="440"/>
      </w:pPr>
    </w:lvl>
    <w:lvl w:ilvl="3" w:tplc="0409000F" w:tentative="1">
      <w:start w:val="1"/>
      <w:numFmt w:val="decimal"/>
      <w:lvlText w:val="%4."/>
      <w:lvlJc w:val="left"/>
      <w:pPr>
        <w:ind w:left="2924" w:hanging="440"/>
      </w:pPr>
    </w:lvl>
    <w:lvl w:ilvl="4" w:tplc="04090017" w:tentative="1">
      <w:start w:val="1"/>
      <w:numFmt w:val="aiueoFullWidth"/>
      <w:lvlText w:val="(%5)"/>
      <w:lvlJc w:val="left"/>
      <w:pPr>
        <w:ind w:left="3364" w:hanging="440"/>
      </w:pPr>
    </w:lvl>
    <w:lvl w:ilvl="5" w:tplc="04090011" w:tentative="1">
      <w:start w:val="1"/>
      <w:numFmt w:val="decimalEnclosedCircle"/>
      <w:lvlText w:val="%6"/>
      <w:lvlJc w:val="left"/>
      <w:pPr>
        <w:ind w:left="3804" w:hanging="440"/>
      </w:pPr>
    </w:lvl>
    <w:lvl w:ilvl="6" w:tplc="0409000F" w:tentative="1">
      <w:start w:val="1"/>
      <w:numFmt w:val="decimal"/>
      <w:lvlText w:val="%7."/>
      <w:lvlJc w:val="left"/>
      <w:pPr>
        <w:ind w:left="4244" w:hanging="440"/>
      </w:pPr>
    </w:lvl>
    <w:lvl w:ilvl="7" w:tplc="04090017" w:tentative="1">
      <w:start w:val="1"/>
      <w:numFmt w:val="aiueoFullWidth"/>
      <w:lvlText w:val="(%8)"/>
      <w:lvlJc w:val="left"/>
      <w:pPr>
        <w:ind w:left="4684" w:hanging="440"/>
      </w:pPr>
    </w:lvl>
    <w:lvl w:ilvl="8" w:tplc="04090011" w:tentative="1">
      <w:start w:val="1"/>
      <w:numFmt w:val="decimalEnclosedCircle"/>
      <w:lvlText w:val="%9"/>
      <w:lvlJc w:val="left"/>
      <w:pPr>
        <w:ind w:left="5124" w:hanging="440"/>
      </w:pPr>
    </w:lvl>
  </w:abstractNum>
  <w:num w:numId="1" w16cid:durableId="77411557">
    <w:abstractNumId w:val="4"/>
  </w:num>
  <w:num w:numId="2" w16cid:durableId="2078548948">
    <w:abstractNumId w:val="3"/>
  </w:num>
  <w:num w:numId="3" w16cid:durableId="614749790">
    <w:abstractNumId w:val="2"/>
  </w:num>
  <w:num w:numId="4" w16cid:durableId="774207334">
    <w:abstractNumId w:val="1"/>
  </w:num>
  <w:num w:numId="5" w16cid:durableId="1302924627">
    <w:abstractNumId w:val="0"/>
  </w:num>
  <w:num w:numId="6" w16cid:durableId="16247694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18"/>
  <w:drawingGridHorizontalSpacing w:val="106"/>
  <w:drawingGridVerticalSpacing w:val="335"/>
  <w:displayHorizontalDrawingGridEvery w:val="0"/>
  <w:characterSpacingControl w:val="compressPunctuation"/>
  <w:hdrShapeDefaults>
    <o:shapedefaults v:ext="edit" spidmax="207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1B35"/>
    <w:rsid w:val="00005AE1"/>
    <w:rsid w:val="0002228E"/>
    <w:rsid w:val="000255AA"/>
    <w:rsid w:val="0004106D"/>
    <w:rsid w:val="0004211B"/>
    <w:rsid w:val="00050084"/>
    <w:rsid w:val="0005553E"/>
    <w:rsid w:val="0005620C"/>
    <w:rsid w:val="00056F20"/>
    <w:rsid w:val="000571C0"/>
    <w:rsid w:val="0005785F"/>
    <w:rsid w:val="00065733"/>
    <w:rsid w:val="000663D7"/>
    <w:rsid w:val="00071D82"/>
    <w:rsid w:val="00095E33"/>
    <w:rsid w:val="000A4A41"/>
    <w:rsid w:val="000B0941"/>
    <w:rsid w:val="000B3F2A"/>
    <w:rsid w:val="000B7886"/>
    <w:rsid w:val="000C5607"/>
    <w:rsid w:val="000D5AE0"/>
    <w:rsid w:val="000D67C4"/>
    <w:rsid w:val="000D7793"/>
    <w:rsid w:val="000E398E"/>
    <w:rsid w:val="000F1CA3"/>
    <w:rsid w:val="000F2CC2"/>
    <w:rsid w:val="0010618D"/>
    <w:rsid w:val="00107574"/>
    <w:rsid w:val="00110801"/>
    <w:rsid w:val="0011543C"/>
    <w:rsid w:val="00123414"/>
    <w:rsid w:val="001318B4"/>
    <w:rsid w:val="001352C2"/>
    <w:rsid w:val="00142FBB"/>
    <w:rsid w:val="001512BA"/>
    <w:rsid w:val="0016442E"/>
    <w:rsid w:val="00171408"/>
    <w:rsid w:val="00171AFC"/>
    <w:rsid w:val="001752D2"/>
    <w:rsid w:val="001A13F6"/>
    <w:rsid w:val="001B7081"/>
    <w:rsid w:val="001C2487"/>
    <w:rsid w:val="001D058E"/>
    <w:rsid w:val="001D792A"/>
    <w:rsid w:val="001E775B"/>
    <w:rsid w:val="001F13EE"/>
    <w:rsid w:val="001F2272"/>
    <w:rsid w:val="001F3B0B"/>
    <w:rsid w:val="001F4EF3"/>
    <w:rsid w:val="002009E1"/>
    <w:rsid w:val="00202E77"/>
    <w:rsid w:val="0020393A"/>
    <w:rsid w:val="0020563B"/>
    <w:rsid w:val="00216C90"/>
    <w:rsid w:val="00220CE2"/>
    <w:rsid w:val="002230C6"/>
    <w:rsid w:val="00223640"/>
    <w:rsid w:val="00225318"/>
    <w:rsid w:val="00226F0C"/>
    <w:rsid w:val="002302BC"/>
    <w:rsid w:val="00231979"/>
    <w:rsid w:val="00232CE3"/>
    <w:rsid w:val="0023332E"/>
    <w:rsid w:val="00233E05"/>
    <w:rsid w:val="00235031"/>
    <w:rsid w:val="00244F1A"/>
    <w:rsid w:val="00256939"/>
    <w:rsid w:val="002604AA"/>
    <w:rsid w:val="00265FFE"/>
    <w:rsid w:val="002929AD"/>
    <w:rsid w:val="00294163"/>
    <w:rsid w:val="002A106E"/>
    <w:rsid w:val="002A2648"/>
    <w:rsid w:val="002A2835"/>
    <w:rsid w:val="002A470C"/>
    <w:rsid w:val="002B32A4"/>
    <w:rsid w:val="002D5EC1"/>
    <w:rsid w:val="002D5F89"/>
    <w:rsid w:val="002E4C1B"/>
    <w:rsid w:val="002E6C56"/>
    <w:rsid w:val="002F177C"/>
    <w:rsid w:val="002F2EF8"/>
    <w:rsid w:val="0030732F"/>
    <w:rsid w:val="00307B39"/>
    <w:rsid w:val="00311B2F"/>
    <w:rsid w:val="003218CE"/>
    <w:rsid w:val="003309A4"/>
    <w:rsid w:val="003400D4"/>
    <w:rsid w:val="00343BA1"/>
    <w:rsid w:val="00346761"/>
    <w:rsid w:val="00357177"/>
    <w:rsid w:val="00360B93"/>
    <w:rsid w:val="00361B75"/>
    <w:rsid w:val="00362013"/>
    <w:rsid w:val="0036269D"/>
    <w:rsid w:val="003629A5"/>
    <w:rsid w:val="003656BB"/>
    <w:rsid w:val="003712E3"/>
    <w:rsid w:val="003811D2"/>
    <w:rsid w:val="0038749E"/>
    <w:rsid w:val="00391314"/>
    <w:rsid w:val="00394925"/>
    <w:rsid w:val="00394B4A"/>
    <w:rsid w:val="003A632D"/>
    <w:rsid w:val="003B6CFA"/>
    <w:rsid w:val="003C0753"/>
    <w:rsid w:val="003C1F4C"/>
    <w:rsid w:val="003D31FF"/>
    <w:rsid w:val="003E6999"/>
    <w:rsid w:val="00405092"/>
    <w:rsid w:val="00407B60"/>
    <w:rsid w:val="0041237B"/>
    <w:rsid w:val="00413CEB"/>
    <w:rsid w:val="00413F37"/>
    <w:rsid w:val="00422265"/>
    <w:rsid w:val="00426E07"/>
    <w:rsid w:val="00431336"/>
    <w:rsid w:val="004359E2"/>
    <w:rsid w:val="0043609D"/>
    <w:rsid w:val="004368EB"/>
    <w:rsid w:val="00444505"/>
    <w:rsid w:val="00451964"/>
    <w:rsid w:val="00454563"/>
    <w:rsid w:val="00462101"/>
    <w:rsid w:val="004665A7"/>
    <w:rsid w:val="00466D39"/>
    <w:rsid w:val="00472AAE"/>
    <w:rsid w:val="00472B07"/>
    <w:rsid w:val="004828A6"/>
    <w:rsid w:val="004833BC"/>
    <w:rsid w:val="00487E09"/>
    <w:rsid w:val="004A7572"/>
    <w:rsid w:val="004A7717"/>
    <w:rsid w:val="004B13DB"/>
    <w:rsid w:val="004B2AD6"/>
    <w:rsid w:val="004B39E7"/>
    <w:rsid w:val="004C6705"/>
    <w:rsid w:val="004D4848"/>
    <w:rsid w:val="004E5210"/>
    <w:rsid w:val="004F4440"/>
    <w:rsid w:val="00501852"/>
    <w:rsid w:val="00501DF3"/>
    <w:rsid w:val="00505A8C"/>
    <w:rsid w:val="00505AFF"/>
    <w:rsid w:val="00505C92"/>
    <w:rsid w:val="005071C1"/>
    <w:rsid w:val="00532BAB"/>
    <w:rsid w:val="00536B3C"/>
    <w:rsid w:val="0055295A"/>
    <w:rsid w:val="005542C8"/>
    <w:rsid w:val="00556E76"/>
    <w:rsid w:val="005605C1"/>
    <w:rsid w:val="0056267F"/>
    <w:rsid w:val="00564B48"/>
    <w:rsid w:val="0057025C"/>
    <w:rsid w:val="00570F3B"/>
    <w:rsid w:val="00572C97"/>
    <w:rsid w:val="0057515E"/>
    <w:rsid w:val="00584D98"/>
    <w:rsid w:val="0058532F"/>
    <w:rsid w:val="00586583"/>
    <w:rsid w:val="00587643"/>
    <w:rsid w:val="005B05B7"/>
    <w:rsid w:val="005B06E1"/>
    <w:rsid w:val="005B671F"/>
    <w:rsid w:val="005B6AC6"/>
    <w:rsid w:val="005C12BD"/>
    <w:rsid w:val="005D0FD9"/>
    <w:rsid w:val="005D16C2"/>
    <w:rsid w:val="005D40F1"/>
    <w:rsid w:val="005F0637"/>
    <w:rsid w:val="005F4A63"/>
    <w:rsid w:val="00606550"/>
    <w:rsid w:val="00606CC1"/>
    <w:rsid w:val="00607F6D"/>
    <w:rsid w:val="006100C1"/>
    <w:rsid w:val="00616DB9"/>
    <w:rsid w:val="00625820"/>
    <w:rsid w:val="006416B6"/>
    <w:rsid w:val="00645526"/>
    <w:rsid w:val="00650044"/>
    <w:rsid w:val="00652663"/>
    <w:rsid w:val="00654857"/>
    <w:rsid w:val="00661542"/>
    <w:rsid w:val="00666E58"/>
    <w:rsid w:val="006703C6"/>
    <w:rsid w:val="00674D2C"/>
    <w:rsid w:val="00675F9F"/>
    <w:rsid w:val="006A78A5"/>
    <w:rsid w:val="006B2352"/>
    <w:rsid w:val="006B33F4"/>
    <w:rsid w:val="006B5BB0"/>
    <w:rsid w:val="006B5FC4"/>
    <w:rsid w:val="006C22ED"/>
    <w:rsid w:val="006D0304"/>
    <w:rsid w:val="006D5D88"/>
    <w:rsid w:val="006F0329"/>
    <w:rsid w:val="006F1FA8"/>
    <w:rsid w:val="007068FE"/>
    <w:rsid w:val="00711FBB"/>
    <w:rsid w:val="00717987"/>
    <w:rsid w:val="0072409E"/>
    <w:rsid w:val="007306A8"/>
    <w:rsid w:val="0073197F"/>
    <w:rsid w:val="00741A0B"/>
    <w:rsid w:val="0074527E"/>
    <w:rsid w:val="007452E1"/>
    <w:rsid w:val="00745371"/>
    <w:rsid w:val="00752A9A"/>
    <w:rsid w:val="00753D4D"/>
    <w:rsid w:val="00767864"/>
    <w:rsid w:val="00776BE9"/>
    <w:rsid w:val="00780BC7"/>
    <w:rsid w:val="00780ED4"/>
    <w:rsid w:val="0078411A"/>
    <w:rsid w:val="007853E7"/>
    <w:rsid w:val="007953B2"/>
    <w:rsid w:val="007A4FCC"/>
    <w:rsid w:val="007E1F67"/>
    <w:rsid w:val="007F53F5"/>
    <w:rsid w:val="00800283"/>
    <w:rsid w:val="00802B50"/>
    <w:rsid w:val="0080564F"/>
    <w:rsid w:val="00826F52"/>
    <w:rsid w:val="008304DD"/>
    <w:rsid w:val="0083201E"/>
    <w:rsid w:val="008379A1"/>
    <w:rsid w:val="00837D27"/>
    <w:rsid w:val="00840236"/>
    <w:rsid w:val="00845F6C"/>
    <w:rsid w:val="008549E0"/>
    <w:rsid w:val="00855019"/>
    <w:rsid w:val="00862219"/>
    <w:rsid w:val="00864534"/>
    <w:rsid w:val="00886BC8"/>
    <w:rsid w:val="00887F96"/>
    <w:rsid w:val="008A7D60"/>
    <w:rsid w:val="008C4AE9"/>
    <w:rsid w:val="008C7AA1"/>
    <w:rsid w:val="008D1153"/>
    <w:rsid w:val="008D5E30"/>
    <w:rsid w:val="008E089E"/>
    <w:rsid w:val="008E2382"/>
    <w:rsid w:val="008E634A"/>
    <w:rsid w:val="008F5344"/>
    <w:rsid w:val="00901991"/>
    <w:rsid w:val="0090740E"/>
    <w:rsid w:val="00922A03"/>
    <w:rsid w:val="00922C33"/>
    <w:rsid w:val="009368EC"/>
    <w:rsid w:val="0094704F"/>
    <w:rsid w:val="009506FC"/>
    <w:rsid w:val="0095230E"/>
    <w:rsid w:val="00952587"/>
    <w:rsid w:val="0095616E"/>
    <w:rsid w:val="00962AD9"/>
    <w:rsid w:val="00970F3E"/>
    <w:rsid w:val="00971020"/>
    <w:rsid w:val="009850A0"/>
    <w:rsid w:val="009A1A85"/>
    <w:rsid w:val="009B79FB"/>
    <w:rsid w:val="009C02F2"/>
    <w:rsid w:val="009C2920"/>
    <w:rsid w:val="009D1A36"/>
    <w:rsid w:val="009D3CE8"/>
    <w:rsid w:val="009D5CFD"/>
    <w:rsid w:val="009D6FF2"/>
    <w:rsid w:val="009E002E"/>
    <w:rsid w:val="009E6CFF"/>
    <w:rsid w:val="009F6323"/>
    <w:rsid w:val="00A07724"/>
    <w:rsid w:val="00A07B2F"/>
    <w:rsid w:val="00A165C7"/>
    <w:rsid w:val="00A21880"/>
    <w:rsid w:val="00A21C41"/>
    <w:rsid w:val="00A27B66"/>
    <w:rsid w:val="00A34D6D"/>
    <w:rsid w:val="00A41B35"/>
    <w:rsid w:val="00A41BBD"/>
    <w:rsid w:val="00A41BF6"/>
    <w:rsid w:val="00A42FAB"/>
    <w:rsid w:val="00A471EB"/>
    <w:rsid w:val="00A503A2"/>
    <w:rsid w:val="00A51F34"/>
    <w:rsid w:val="00A61FCB"/>
    <w:rsid w:val="00A642AF"/>
    <w:rsid w:val="00A64ACA"/>
    <w:rsid w:val="00A66455"/>
    <w:rsid w:val="00A70117"/>
    <w:rsid w:val="00A71756"/>
    <w:rsid w:val="00A843E0"/>
    <w:rsid w:val="00A8639F"/>
    <w:rsid w:val="00A86DA6"/>
    <w:rsid w:val="00A92015"/>
    <w:rsid w:val="00A925EC"/>
    <w:rsid w:val="00A972F0"/>
    <w:rsid w:val="00AB164B"/>
    <w:rsid w:val="00AC21AF"/>
    <w:rsid w:val="00AD5635"/>
    <w:rsid w:val="00AD675F"/>
    <w:rsid w:val="00AF388E"/>
    <w:rsid w:val="00AF62D2"/>
    <w:rsid w:val="00AF6691"/>
    <w:rsid w:val="00B06B89"/>
    <w:rsid w:val="00B103D5"/>
    <w:rsid w:val="00B164BE"/>
    <w:rsid w:val="00B22126"/>
    <w:rsid w:val="00B3428E"/>
    <w:rsid w:val="00B511B6"/>
    <w:rsid w:val="00B51DCC"/>
    <w:rsid w:val="00B52FFD"/>
    <w:rsid w:val="00B57C19"/>
    <w:rsid w:val="00B61C3E"/>
    <w:rsid w:val="00B64A35"/>
    <w:rsid w:val="00B76C03"/>
    <w:rsid w:val="00B96AFC"/>
    <w:rsid w:val="00BA5A1F"/>
    <w:rsid w:val="00BA5E17"/>
    <w:rsid w:val="00BB1519"/>
    <w:rsid w:val="00BB1A88"/>
    <w:rsid w:val="00BB264C"/>
    <w:rsid w:val="00BB55C9"/>
    <w:rsid w:val="00BC350C"/>
    <w:rsid w:val="00BC4E0D"/>
    <w:rsid w:val="00BC4FAD"/>
    <w:rsid w:val="00BD4E82"/>
    <w:rsid w:val="00BE0933"/>
    <w:rsid w:val="00BE1F8C"/>
    <w:rsid w:val="00C02B61"/>
    <w:rsid w:val="00C04FA0"/>
    <w:rsid w:val="00C063FD"/>
    <w:rsid w:val="00C12BAD"/>
    <w:rsid w:val="00C13888"/>
    <w:rsid w:val="00C153AA"/>
    <w:rsid w:val="00C36A49"/>
    <w:rsid w:val="00C3763D"/>
    <w:rsid w:val="00C42257"/>
    <w:rsid w:val="00C42798"/>
    <w:rsid w:val="00C42DFE"/>
    <w:rsid w:val="00C6302C"/>
    <w:rsid w:val="00C71F1D"/>
    <w:rsid w:val="00C744BA"/>
    <w:rsid w:val="00C75C69"/>
    <w:rsid w:val="00C811E3"/>
    <w:rsid w:val="00C81A68"/>
    <w:rsid w:val="00C86CE4"/>
    <w:rsid w:val="00C95AEA"/>
    <w:rsid w:val="00CA3701"/>
    <w:rsid w:val="00CA3FC4"/>
    <w:rsid w:val="00CA6DA9"/>
    <w:rsid w:val="00CB0FA1"/>
    <w:rsid w:val="00CB622F"/>
    <w:rsid w:val="00CB6559"/>
    <w:rsid w:val="00CC2A97"/>
    <w:rsid w:val="00CD064A"/>
    <w:rsid w:val="00CD1C29"/>
    <w:rsid w:val="00CE09D6"/>
    <w:rsid w:val="00CE6417"/>
    <w:rsid w:val="00CF36DF"/>
    <w:rsid w:val="00CF692F"/>
    <w:rsid w:val="00D00EB0"/>
    <w:rsid w:val="00D03A52"/>
    <w:rsid w:val="00D0710A"/>
    <w:rsid w:val="00D151E2"/>
    <w:rsid w:val="00D17166"/>
    <w:rsid w:val="00D23849"/>
    <w:rsid w:val="00D34A7A"/>
    <w:rsid w:val="00D361E2"/>
    <w:rsid w:val="00D36EF4"/>
    <w:rsid w:val="00D40882"/>
    <w:rsid w:val="00D41CD1"/>
    <w:rsid w:val="00D42183"/>
    <w:rsid w:val="00D50151"/>
    <w:rsid w:val="00D536DF"/>
    <w:rsid w:val="00D54DE6"/>
    <w:rsid w:val="00D65163"/>
    <w:rsid w:val="00D6644B"/>
    <w:rsid w:val="00D66AFF"/>
    <w:rsid w:val="00D7183D"/>
    <w:rsid w:val="00D73FF3"/>
    <w:rsid w:val="00D76E1E"/>
    <w:rsid w:val="00D83886"/>
    <w:rsid w:val="00D913FD"/>
    <w:rsid w:val="00DA5F06"/>
    <w:rsid w:val="00DA6A45"/>
    <w:rsid w:val="00DB56E4"/>
    <w:rsid w:val="00DD3C3A"/>
    <w:rsid w:val="00DD41EA"/>
    <w:rsid w:val="00DE1083"/>
    <w:rsid w:val="00DE40BB"/>
    <w:rsid w:val="00E20590"/>
    <w:rsid w:val="00E2293D"/>
    <w:rsid w:val="00E23CFB"/>
    <w:rsid w:val="00E26E1C"/>
    <w:rsid w:val="00E320E9"/>
    <w:rsid w:val="00E328CF"/>
    <w:rsid w:val="00E33C43"/>
    <w:rsid w:val="00E417EA"/>
    <w:rsid w:val="00E43531"/>
    <w:rsid w:val="00E472FE"/>
    <w:rsid w:val="00E47CBE"/>
    <w:rsid w:val="00E5424C"/>
    <w:rsid w:val="00E65C1A"/>
    <w:rsid w:val="00E83FAC"/>
    <w:rsid w:val="00EA0A2E"/>
    <w:rsid w:val="00EA1306"/>
    <w:rsid w:val="00EA32CC"/>
    <w:rsid w:val="00EB1EEA"/>
    <w:rsid w:val="00EB5A87"/>
    <w:rsid w:val="00EB7E22"/>
    <w:rsid w:val="00EC0140"/>
    <w:rsid w:val="00ED4A87"/>
    <w:rsid w:val="00EF5897"/>
    <w:rsid w:val="00F02A35"/>
    <w:rsid w:val="00F062B8"/>
    <w:rsid w:val="00F07BFC"/>
    <w:rsid w:val="00F07D2B"/>
    <w:rsid w:val="00F15C0C"/>
    <w:rsid w:val="00F20B24"/>
    <w:rsid w:val="00F26876"/>
    <w:rsid w:val="00F30112"/>
    <w:rsid w:val="00F372F5"/>
    <w:rsid w:val="00F4243C"/>
    <w:rsid w:val="00F44EDB"/>
    <w:rsid w:val="00F53014"/>
    <w:rsid w:val="00F544A4"/>
    <w:rsid w:val="00F56BFA"/>
    <w:rsid w:val="00F6226E"/>
    <w:rsid w:val="00F6351E"/>
    <w:rsid w:val="00F65321"/>
    <w:rsid w:val="00F714B8"/>
    <w:rsid w:val="00F72FDB"/>
    <w:rsid w:val="00F7662C"/>
    <w:rsid w:val="00F81665"/>
    <w:rsid w:val="00F91334"/>
    <w:rsid w:val="00F9391D"/>
    <w:rsid w:val="00FA0BC1"/>
    <w:rsid w:val="00FA656A"/>
    <w:rsid w:val="00FA69CA"/>
    <w:rsid w:val="00FB33AA"/>
    <w:rsid w:val="00FC3D5A"/>
    <w:rsid w:val="00FC3E09"/>
    <w:rsid w:val="00FC6C03"/>
    <w:rsid w:val="00FD7E0F"/>
    <w:rsid w:val="00FF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>
      <v:textbox inset="5.85pt,.7pt,5.85pt,.7pt"/>
    </o:shapedefaults>
    <o:shapelayout v:ext="edit">
      <o:idmap v:ext="edit" data="2"/>
    </o:shapelayout>
  </w:shapeDefaults>
  <w:decimalSymbol w:val="."/>
  <w:listSeparator w:val=","/>
  <w14:docId w14:val="3A12F0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FD7E0F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pPr>
      <w:ind w:leftChars="595" w:left="1679" w:hangingChars="197" w:hanging="418"/>
    </w:pPr>
  </w:style>
  <w:style w:type="paragraph" w:styleId="2">
    <w:name w:val="Body Text Indent 2"/>
    <w:basedOn w:val="a0"/>
    <w:pPr>
      <w:ind w:leftChars="396" w:left="840" w:firstLineChars="148" w:firstLine="314"/>
    </w:pPr>
  </w:style>
  <w:style w:type="paragraph" w:styleId="3">
    <w:name w:val="Body Text Indent 3"/>
    <w:basedOn w:val="a0"/>
    <w:pPr>
      <w:ind w:leftChars="346" w:left="734" w:firstLineChars="99" w:firstLine="210"/>
    </w:pPr>
  </w:style>
  <w:style w:type="paragraph" w:customStyle="1" w:styleId="a">
    <w:name w:val="表題（項以下）"/>
    <w:basedOn w:val="a0"/>
    <w:pPr>
      <w:numPr>
        <w:numId w:val="2"/>
      </w:numPr>
    </w:pPr>
  </w:style>
  <w:style w:type="paragraph" w:styleId="a5">
    <w:name w:val="Date"/>
    <w:basedOn w:val="a0"/>
    <w:next w:val="a0"/>
  </w:style>
  <w:style w:type="paragraph" w:styleId="a6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0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0"/>
    <w:link w:val="a9"/>
    <w:rsid w:val="003656B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656BB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8E2382"/>
    <w:rPr>
      <w:kern w:val="2"/>
      <w:sz w:val="21"/>
      <w:szCs w:val="24"/>
    </w:rPr>
  </w:style>
  <w:style w:type="paragraph" w:styleId="ab">
    <w:name w:val="List Paragraph"/>
    <w:basedOn w:val="a0"/>
    <w:uiPriority w:val="34"/>
    <w:qFormat/>
    <w:rsid w:val="00CF692F"/>
    <w:pPr>
      <w:ind w:leftChars="400" w:left="840"/>
    </w:pPr>
    <w:rPr>
      <w:rFonts w:ascii="游明朝" w:eastAsia="游明朝" w:hAnsi="游明朝"/>
      <w:szCs w:val="22"/>
    </w:rPr>
  </w:style>
  <w:style w:type="table" w:styleId="ac">
    <w:name w:val="Table Grid"/>
    <w:basedOn w:val="a2"/>
    <w:uiPriority w:val="59"/>
    <w:rsid w:val="00CF692F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2"/>
    <w:next w:val="ac"/>
    <w:uiPriority w:val="59"/>
    <w:rsid w:val="00837D27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30732F"/>
    <w:rPr>
      <w:sz w:val="18"/>
      <w:szCs w:val="18"/>
    </w:rPr>
  </w:style>
  <w:style w:type="paragraph" w:styleId="ae">
    <w:name w:val="annotation text"/>
    <w:basedOn w:val="a0"/>
    <w:link w:val="af"/>
    <w:rsid w:val="0030732F"/>
    <w:pPr>
      <w:jc w:val="left"/>
    </w:pPr>
  </w:style>
  <w:style w:type="character" w:customStyle="1" w:styleId="af">
    <w:name w:val="コメント文字列 (文字)"/>
    <w:link w:val="ae"/>
    <w:rsid w:val="0030732F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30732F"/>
    <w:rPr>
      <w:b/>
      <w:bCs/>
    </w:rPr>
  </w:style>
  <w:style w:type="character" w:customStyle="1" w:styleId="af1">
    <w:name w:val="コメント内容 (文字)"/>
    <w:link w:val="af0"/>
    <w:rsid w:val="0030732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3E808-4EA2-4B7B-9EB4-6F309637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2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2026-08-12T04:32:00Z</dcterms:created>
  <dcterms:modified xsi:type="dcterms:W3CDTF">2026-08-12T04:32:00Z</dcterms:modified>
</cp:coreProperties>
</file>