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7182" w14:textId="351E7236" w:rsidR="00327EC2" w:rsidRPr="00641801" w:rsidRDefault="00327EC2" w:rsidP="00327EC2">
      <w:pPr>
        <w:rPr>
          <w:color w:val="000000"/>
        </w:rPr>
      </w:pPr>
      <w:r w:rsidRPr="00641801">
        <w:rPr>
          <w:rFonts w:hint="eastAsia"/>
          <w:color w:val="000000"/>
        </w:rPr>
        <w:t xml:space="preserve">　別記様式第１－１</w:t>
      </w:r>
    </w:p>
    <w:p w14:paraId="4DE14930" w14:textId="77777777" w:rsidR="00327EC2" w:rsidRPr="00641801" w:rsidRDefault="00327EC2" w:rsidP="00327EC2">
      <w:pPr>
        <w:rPr>
          <w:color w:val="000000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1"/>
      </w:tblGrid>
      <w:tr w:rsidR="00327EC2" w:rsidRPr="00641801" w14:paraId="6F62FA5A" w14:textId="77777777" w:rsidTr="008923F3">
        <w:trPr>
          <w:trHeight w:val="10336"/>
        </w:trPr>
        <w:tc>
          <w:tcPr>
            <w:tcW w:w="9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1A2C8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D8EC58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93C6A9D" w14:textId="77777777" w:rsidR="00327EC2" w:rsidRPr="00641801" w:rsidRDefault="00327EC2" w:rsidP="008923F3">
            <w:pPr>
              <w:spacing w:line="302" w:lineRule="atLeast"/>
              <w:jc w:val="center"/>
              <w:rPr>
                <w:color w:val="000000"/>
              </w:rPr>
            </w:pPr>
            <w:r w:rsidRPr="00641801">
              <w:rPr>
                <w:rFonts w:eastAsia="ＭＳ ゴシック" w:hint="eastAsia"/>
                <w:color w:val="000000"/>
                <w:sz w:val="43"/>
                <w:szCs w:val="43"/>
              </w:rPr>
              <w:t>入　　　札　　　書</w:t>
            </w:r>
          </w:p>
          <w:p w14:paraId="2DD2E71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0EF775CF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66F38A0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3DC355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1F6C43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</w:t>
            </w:r>
            <w:r w:rsidRPr="00641801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color w:val="000000"/>
              </w:rPr>
              <w:t xml:space="preserve">    </w:t>
            </w:r>
            <w:r w:rsidRPr="00641801">
              <w:rPr>
                <w:color w:val="000000"/>
                <w:u w:val="single" w:color="000000"/>
              </w:rPr>
              <w:t xml:space="preserve">  </w:t>
            </w:r>
            <w:r w:rsidRPr="00641801">
              <w:rPr>
                <w:rFonts w:hint="eastAsia"/>
                <w:color w:val="000000"/>
                <w:sz w:val="30"/>
                <w:szCs w:val="30"/>
                <w:u w:val="single" w:color="000000"/>
              </w:rPr>
              <w:t>￥</w:t>
            </w:r>
            <w:r w:rsidRPr="00641801">
              <w:rPr>
                <w:color w:val="000000"/>
                <w:u w:val="single" w:color="000000"/>
              </w:rPr>
              <w:t xml:space="preserve">                                            </w:t>
            </w:r>
            <w:r w:rsidRPr="00641801">
              <w:rPr>
                <w:rFonts w:hint="eastAsia"/>
                <w:color w:val="000000"/>
                <w:u w:val="single" w:color="000000"/>
              </w:rPr>
              <w:t xml:space="preserve">　　　　　</w:t>
            </w:r>
          </w:p>
          <w:p w14:paraId="12D3212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8AB38C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</w:t>
            </w:r>
            <w:r w:rsidRPr="00641801">
              <w:rPr>
                <w:rFonts w:hint="eastAsia"/>
                <w:color w:val="000000"/>
              </w:rPr>
              <w:t>（件名）</w:t>
            </w:r>
          </w:p>
          <w:p w14:paraId="6BADBD79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034AB7FB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480D6BF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DBB50E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</w:t>
            </w:r>
            <w:r w:rsidRPr="00641801">
              <w:rPr>
                <w:rFonts w:hint="eastAsia"/>
                <w:color w:val="000000"/>
              </w:rPr>
              <w:t>原子力発電環境整備機構　入札心得及び仕様書、契約書案等を承諾のうえ、</w:t>
            </w:r>
          </w:p>
          <w:p w14:paraId="561C8863" w14:textId="77777777" w:rsidR="00327EC2" w:rsidRPr="00641801" w:rsidRDefault="00327EC2" w:rsidP="008923F3">
            <w:pPr>
              <w:spacing w:line="302" w:lineRule="atLeast"/>
              <w:ind w:firstLineChars="200" w:firstLine="442"/>
              <w:rPr>
                <w:color w:val="000000"/>
              </w:rPr>
            </w:pPr>
            <w:r w:rsidRPr="00641801">
              <w:rPr>
                <w:rFonts w:hint="eastAsia"/>
                <w:color w:val="000000"/>
              </w:rPr>
              <w:t>入札します。</w:t>
            </w:r>
          </w:p>
          <w:p w14:paraId="1FA9143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47911B7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3A978D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</w:t>
            </w:r>
            <w:r w:rsidRPr="00641801">
              <w:rPr>
                <w:rFonts w:hint="eastAsia"/>
                <w:color w:val="000000"/>
              </w:rPr>
              <w:t xml:space="preserve">　　　　　</w:t>
            </w:r>
            <w:r w:rsidRPr="00641801">
              <w:rPr>
                <w:color w:val="000000"/>
              </w:rPr>
              <w:t xml:space="preserve">                  </w:t>
            </w:r>
            <w:r w:rsidRPr="00641801">
              <w:rPr>
                <w:rFonts w:hint="eastAsia"/>
                <w:color w:val="000000"/>
              </w:rPr>
              <w:t xml:space="preserve">　　</w:t>
            </w:r>
            <w:r w:rsidR="009847A6" w:rsidRPr="00641801">
              <w:rPr>
                <w:rFonts w:hint="eastAsia"/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 xml:space="preserve">　</w:t>
            </w:r>
            <w:r w:rsidR="009F04D5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rFonts w:hint="eastAsia"/>
                <w:color w:val="000000"/>
              </w:rPr>
              <w:t xml:space="preserve">　　年　　　月　　　日</w:t>
            </w:r>
          </w:p>
          <w:p w14:paraId="378E98E4" w14:textId="77777777" w:rsidR="00327EC2" w:rsidRPr="0043348C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48C3E2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339BB3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</w:t>
            </w:r>
            <w:r w:rsidRPr="00641801">
              <w:rPr>
                <w:rFonts w:hint="eastAsia"/>
                <w:color w:val="000000"/>
              </w:rPr>
              <w:t xml:space="preserve">　　　　　</w:t>
            </w:r>
            <w:r w:rsidRPr="00641801">
              <w:rPr>
                <w:color w:val="000000"/>
              </w:rPr>
              <w:t xml:space="preserve">                    </w:t>
            </w:r>
            <w:r w:rsidRPr="00641801">
              <w:rPr>
                <w:rFonts w:hint="eastAsia"/>
                <w:color w:val="000000"/>
              </w:rPr>
              <w:t>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在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 xml:space="preserve">地　</w:t>
            </w:r>
          </w:p>
          <w:p w14:paraId="18CFB41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33D06BC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</w:t>
            </w:r>
            <w:r w:rsidRPr="00641801">
              <w:rPr>
                <w:rFonts w:hint="eastAsia"/>
                <w:color w:val="000000"/>
              </w:rPr>
              <w:t xml:space="preserve">　　　　　</w:t>
            </w:r>
            <w:r w:rsidRPr="00641801">
              <w:rPr>
                <w:color w:val="000000"/>
              </w:rPr>
              <w:t xml:space="preserve">          </w:t>
            </w:r>
            <w:r w:rsidRPr="00641801">
              <w:rPr>
                <w:rFonts w:hint="eastAsia"/>
                <w:color w:val="000000"/>
              </w:rPr>
              <w:t>会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社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 xml:space="preserve">名　</w:t>
            </w:r>
          </w:p>
          <w:p w14:paraId="07384A78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158D8DE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　代表者名</w:t>
            </w:r>
          </w:p>
          <w:p w14:paraId="728A76A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</w:t>
            </w:r>
            <w:r w:rsidRPr="00641801">
              <w:rPr>
                <w:color w:val="000000"/>
              </w:rPr>
              <w:t xml:space="preserve">                     </w:t>
            </w:r>
            <w:r w:rsidR="009847A6" w:rsidRPr="00641801">
              <w:rPr>
                <w:rFonts w:hint="eastAsia"/>
                <w:color w:val="000000"/>
              </w:rPr>
              <w:t xml:space="preserve">　　</w:t>
            </w:r>
            <w:r w:rsidR="009847A6" w:rsidRPr="00641801">
              <w:rPr>
                <w:rFonts w:hint="eastAsia"/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印</w:t>
            </w:r>
          </w:p>
          <w:p w14:paraId="44F65E99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A97F883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32586C3" w14:textId="77777777" w:rsidR="00327EC2" w:rsidRPr="00641801" w:rsidRDefault="00327EC2" w:rsidP="008923F3">
            <w:pPr>
              <w:spacing w:line="302" w:lineRule="atLeast"/>
              <w:rPr>
                <w:color w:val="000000"/>
                <w:sz w:val="30"/>
                <w:szCs w:val="30"/>
              </w:rPr>
            </w:pPr>
            <w:r w:rsidRPr="00641801">
              <w:rPr>
                <w:color w:val="000000"/>
              </w:rPr>
              <w:t xml:space="preserve">      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>原子力発電環境整備機構</w:t>
            </w:r>
          </w:p>
          <w:p w14:paraId="01AFEA7E" w14:textId="4119BACD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理事長　</w:t>
            </w:r>
            <w:r w:rsidR="00904CB8">
              <w:rPr>
                <w:rFonts w:hint="eastAsia"/>
                <w:color w:val="000000"/>
                <w:sz w:val="30"/>
                <w:szCs w:val="30"/>
              </w:rPr>
              <w:t>山</w:t>
            </w:r>
            <w:r w:rsidR="00904CB8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="00904CB8">
              <w:rPr>
                <w:rFonts w:hint="eastAsia"/>
                <w:color w:val="000000"/>
                <w:sz w:val="30"/>
                <w:szCs w:val="30"/>
              </w:rPr>
              <w:t>口　彰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　殿</w:t>
            </w:r>
          </w:p>
          <w:p w14:paraId="54C39CCB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</w:tr>
    </w:tbl>
    <w:p w14:paraId="432B4109" w14:textId="77777777" w:rsidR="00327EC2" w:rsidRPr="00641801" w:rsidRDefault="00327EC2" w:rsidP="00327EC2">
      <w:pPr>
        <w:rPr>
          <w:color w:val="000000"/>
        </w:rPr>
      </w:pPr>
    </w:p>
    <w:p w14:paraId="6D6AD74D" w14:textId="77777777" w:rsidR="00327EC2" w:rsidRPr="00641801" w:rsidRDefault="00327EC2" w:rsidP="00327EC2">
      <w:pPr>
        <w:rPr>
          <w:color w:val="000000"/>
        </w:rPr>
      </w:pPr>
      <w:r w:rsidRPr="00641801">
        <w:rPr>
          <w:color w:val="000000"/>
        </w:rPr>
        <w:t xml:space="preserve">  </w:t>
      </w:r>
      <w:r w:rsidRPr="00641801">
        <w:rPr>
          <w:rFonts w:hint="eastAsia"/>
          <w:color w:val="000000"/>
        </w:rPr>
        <w:t>（注）１．入札金額は、アラビア数字で記入すること。</w:t>
      </w:r>
    </w:p>
    <w:p w14:paraId="36D2876E" w14:textId="77777777" w:rsidR="00327EC2" w:rsidRPr="00641801" w:rsidRDefault="00327EC2" w:rsidP="00327EC2">
      <w:pPr>
        <w:rPr>
          <w:color w:val="000000"/>
        </w:rPr>
      </w:pPr>
      <w:r w:rsidRPr="00641801">
        <w:rPr>
          <w:color w:val="000000"/>
        </w:rPr>
        <w:t xml:space="preserve">        </w:t>
      </w:r>
      <w:r w:rsidRPr="00641801">
        <w:rPr>
          <w:rFonts w:hint="eastAsia"/>
          <w:color w:val="000000"/>
        </w:rPr>
        <w:t>２．用紙の大きさは、日本工業規格Ａ４判とする。</w:t>
      </w:r>
    </w:p>
    <w:p w14:paraId="45A25483" w14:textId="77777777" w:rsidR="00327EC2" w:rsidRPr="00641801" w:rsidRDefault="00327EC2" w:rsidP="00327EC2">
      <w:pPr>
        <w:ind w:left="1106" w:hangingChars="500" w:hanging="1106"/>
        <w:rPr>
          <w:color w:val="000000"/>
        </w:rPr>
      </w:pPr>
      <w:r w:rsidRPr="00641801">
        <w:rPr>
          <w:color w:val="000000"/>
        </w:rPr>
        <w:t xml:space="preserve">        </w:t>
      </w:r>
      <w:r w:rsidRPr="00641801">
        <w:rPr>
          <w:rFonts w:hint="eastAsia"/>
          <w:color w:val="000000"/>
        </w:rPr>
        <w:t>３．共同企業体の場合は、共同企業体名を冠した上で、「代表者」として代表会社が記名押印すること。</w:t>
      </w:r>
    </w:p>
    <w:p w14:paraId="7F90FF5A" w14:textId="77777777" w:rsidR="00327EC2" w:rsidRPr="00641801" w:rsidRDefault="00327EC2" w:rsidP="00327EC2">
      <w:pPr>
        <w:rPr>
          <w:color w:val="000000"/>
        </w:rPr>
      </w:pPr>
    </w:p>
    <w:p w14:paraId="78A110C2" w14:textId="77777777" w:rsidR="00327EC2" w:rsidRPr="00641801" w:rsidRDefault="00327EC2" w:rsidP="00327EC2">
      <w:pPr>
        <w:rPr>
          <w:color w:val="000000"/>
        </w:rPr>
      </w:pPr>
      <w:r w:rsidRPr="00641801">
        <w:rPr>
          <w:color w:val="000000"/>
        </w:rPr>
        <w:br w:type="page"/>
      </w:r>
      <w:r w:rsidRPr="00641801">
        <w:rPr>
          <w:rFonts w:hint="eastAsia"/>
          <w:color w:val="000000"/>
        </w:rPr>
        <w:lastRenderedPageBreak/>
        <w:t xml:space="preserve">　別記様式第１－２</w:t>
      </w:r>
    </w:p>
    <w:p w14:paraId="560CE66D" w14:textId="77777777" w:rsidR="00327EC2" w:rsidRPr="00641801" w:rsidRDefault="00327EC2" w:rsidP="00327EC2">
      <w:pPr>
        <w:rPr>
          <w:color w:val="000000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1"/>
      </w:tblGrid>
      <w:tr w:rsidR="00327EC2" w:rsidRPr="00641801" w14:paraId="5A777210" w14:textId="77777777" w:rsidTr="008923F3">
        <w:trPr>
          <w:trHeight w:val="10336"/>
        </w:trPr>
        <w:tc>
          <w:tcPr>
            <w:tcW w:w="9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0B87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8E28BE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61DAD08" w14:textId="77777777" w:rsidR="00327EC2" w:rsidRPr="00641801" w:rsidRDefault="00327EC2" w:rsidP="008923F3">
            <w:pPr>
              <w:spacing w:line="302" w:lineRule="atLeast"/>
              <w:jc w:val="center"/>
              <w:rPr>
                <w:color w:val="000000"/>
              </w:rPr>
            </w:pPr>
            <w:r w:rsidRPr="00641801">
              <w:rPr>
                <w:rFonts w:eastAsia="ＭＳ ゴシック" w:hint="eastAsia"/>
                <w:color w:val="000000"/>
                <w:sz w:val="43"/>
                <w:szCs w:val="43"/>
              </w:rPr>
              <w:t>入　　　札　　　書</w:t>
            </w:r>
          </w:p>
          <w:p w14:paraId="5B83C17B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8A260A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862BFC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F634E31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FBB8A09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</w:t>
            </w:r>
            <w:r w:rsidRPr="00641801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color w:val="000000"/>
              </w:rPr>
              <w:t xml:space="preserve">    </w:t>
            </w:r>
            <w:r w:rsidRPr="00641801">
              <w:rPr>
                <w:color w:val="000000"/>
                <w:u w:val="single" w:color="000000"/>
              </w:rPr>
              <w:t xml:space="preserve">  </w:t>
            </w:r>
            <w:r w:rsidRPr="00641801">
              <w:rPr>
                <w:rFonts w:hint="eastAsia"/>
                <w:color w:val="000000"/>
                <w:sz w:val="30"/>
                <w:szCs w:val="30"/>
                <w:u w:val="single" w:color="000000"/>
              </w:rPr>
              <w:t>￥</w:t>
            </w:r>
            <w:r w:rsidRPr="00641801">
              <w:rPr>
                <w:color w:val="000000"/>
                <w:u w:val="single" w:color="000000"/>
              </w:rPr>
              <w:t xml:space="preserve">                                            </w:t>
            </w:r>
            <w:r w:rsidRPr="00641801">
              <w:rPr>
                <w:rFonts w:hint="eastAsia"/>
                <w:color w:val="000000"/>
                <w:u w:val="single" w:color="000000"/>
              </w:rPr>
              <w:t xml:space="preserve">　　　　　</w:t>
            </w:r>
          </w:p>
          <w:p w14:paraId="38AB6C1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35F5D2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</w:t>
            </w:r>
            <w:r w:rsidRPr="00641801">
              <w:rPr>
                <w:rFonts w:hint="eastAsia"/>
                <w:color w:val="000000"/>
              </w:rPr>
              <w:t>（件名）</w:t>
            </w:r>
          </w:p>
          <w:p w14:paraId="1C85084B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69BF36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17D554D7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E248C3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</w:t>
            </w:r>
            <w:r w:rsidRPr="00641801">
              <w:rPr>
                <w:rFonts w:hint="eastAsia"/>
                <w:color w:val="000000"/>
              </w:rPr>
              <w:t>原子力発電環境整備機構　入札心得及び仕様書、契約書案等を承諾のうえ、</w:t>
            </w:r>
          </w:p>
          <w:p w14:paraId="0B238767" w14:textId="77777777" w:rsidR="00327EC2" w:rsidRPr="00641801" w:rsidRDefault="00327EC2" w:rsidP="008923F3">
            <w:pPr>
              <w:spacing w:line="302" w:lineRule="atLeast"/>
              <w:ind w:firstLineChars="200" w:firstLine="442"/>
              <w:rPr>
                <w:color w:val="000000"/>
              </w:rPr>
            </w:pPr>
            <w:r w:rsidRPr="00641801">
              <w:rPr>
                <w:rFonts w:hint="eastAsia"/>
                <w:color w:val="000000"/>
              </w:rPr>
              <w:t>入札します。</w:t>
            </w:r>
          </w:p>
          <w:p w14:paraId="6D0E2C18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3BE7EF7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E19B973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</w:t>
            </w:r>
            <w:r w:rsidRPr="00641801">
              <w:rPr>
                <w:rFonts w:hint="eastAsia"/>
                <w:color w:val="000000"/>
              </w:rPr>
              <w:t xml:space="preserve">　　　　　</w:t>
            </w:r>
            <w:r w:rsidRPr="00641801">
              <w:rPr>
                <w:color w:val="000000"/>
              </w:rPr>
              <w:t xml:space="preserve">                       </w:t>
            </w:r>
            <w:r w:rsidRPr="00641801">
              <w:rPr>
                <w:rFonts w:hint="eastAsia"/>
                <w:color w:val="000000"/>
              </w:rPr>
              <w:t xml:space="preserve">　</w:t>
            </w:r>
            <w:r w:rsidR="009F04D5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rFonts w:hint="eastAsia"/>
                <w:color w:val="000000"/>
              </w:rPr>
              <w:t xml:space="preserve">　　年　　　月　　　日</w:t>
            </w:r>
          </w:p>
          <w:p w14:paraId="4BEC43F3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1F78C9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0D8F8A9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</w:t>
            </w:r>
            <w:r w:rsidRPr="00641801">
              <w:rPr>
                <w:rFonts w:hint="eastAsia"/>
                <w:color w:val="000000"/>
              </w:rPr>
              <w:t xml:space="preserve">　　　　　</w:t>
            </w:r>
            <w:r w:rsidRPr="00641801">
              <w:rPr>
                <w:color w:val="000000"/>
              </w:rPr>
              <w:t xml:space="preserve">                    </w:t>
            </w:r>
            <w:r w:rsidRPr="00641801">
              <w:rPr>
                <w:rFonts w:hint="eastAsia"/>
                <w:color w:val="000000"/>
              </w:rPr>
              <w:t>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在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 xml:space="preserve">地　</w:t>
            </w:r>
          </w:p>
          <w:p w14:paraId="2EC83EA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317EBD9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</w:t>
            </w:r>
            <w:r w:rsidRPr="00641801">
              <w:rPr>
                <w:rFonts w:hint="eastAsia"/>
                <w:color w:val="000000"/>
              </w:rPr>
              <w:t xml:space="preserve">　　　　　</w:t>
            </w:r>
            <w:r w:rsidRPr="00641801">
              <w:rPr>
                <w:color w:val="000000"/>
              </w:rPr>
              <w:t xml:space="preserve">          </w:t>
            </w:r>
            <w:r w:rsidRPr="00641801">
              <w:rPr>
                <w:rFonts w:hint="eastAsia"/>
                <w:color w:val="000000"/>
              </w:rPr>
              <w:t>会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社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 xml:space="preserve">名　</w:t>
            </w:r>
          </w:p>
          <w:p w14:paraId="57BFCE9B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465E3E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代表者名</w:t>
            </w:r>
          </w:p>
          <w:p w14:paraId="03E5F037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73D1DDD" w14:textId="77777777" w:rsidR="009847A6" w:rsidRPr="00641801" w:rsidRDefault="00327EC2" w:rsidP="009847A6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　代理人・</w:t>
            </w:r>
          </w:p>
          <w:p w14:paraId="6EAF5D62" w14:textId="77777777" w:rsidR="009847A6" w:rsidRPr="00641801" w:rsidRDefault="009847A6" w:rsidP="009847A6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　復代理人</w:t>
            </w:r>
            <w:r w:rsidRPr="00641801">
              <w:rPr>
                <w:rFonts w:hint="eastAsia"/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名</w:t>
            </w:r>
            <w:r w:rsidRPr="00641801">
              <w:rPr>
                <w:color w:val="000000"/>
              </w:rPr>
              <w:t xml:space="preserve">                   </w:t>
            </w:r>
            <w:r w:rsidRPr="00641801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rFonts w:hint="eastAsia"/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印</w:t>
            </w:r>
          </w:p>
          <w:p w14:paraId="589E57FC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DA2413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4AD3060" w14:textId="77777777" w:rsidR="00327EC2" w:rsidRPr="00641801" w:rsidRDefault="00327EC2" w:rsidP="008923F3">
            <w:pPr>
              <w:spacing w:line="302" w:lineRule="atLeast"/>
              <w:rPr>
                <w:color w:val="000000"/>
                <w:sz w:val="30"/>
                <w:szCs w:val="30"/>
              </w:rPr>
            </w:pPr>
            <w:r w:rsidRPr="00641801">
              <w:rPr>
                <w:color w:val="000000"/>
              </w:rPr>
              <w:t xml:space="preserve">      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>原子力発電環境整備機構</w:t>
            </w:r>
          </w:p>
          <w:p w14:paraId="6325B8B3" w14:textId="3027755A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理事長　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>山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>口　彰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　殿</w:t>
            </w:r>
          </w:p>
          <w:p w14:paraId="392BA576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</w:tr>
    </w:tbl>
    <w:p w14:paraId="335FB39E" w14:textId="77777777" w:rsidR="00327EC2" w:rsidRPr="00641801" w:rsidRDefault="00327EC2" w:rsidP="00327EC2">
      <w:pPr>
        <w:rPr>
          <w:color w:val="000000"/>
        </w:rPr>
      </w:pPr>
    </w:p>
    <w:p w14:paraId="797A8C23" w14:textId="77777777" w:rsidR="00327EC2" w:rsidRPr="00641801" w:rsidRDefault="00327EC2" w:rsidP="00327EC2">
      <w:pPr>
        <w:rPr>
          <w:color w:val="000000"/>
        </w:rPr>
      </w:pPr>
      <w:r w:rsidRPr="00641801">
        <w:rPr>
          <w:color w:val="000000"/>
        </w:rPr>
        <w:t xml:space="preserve">  </w:t>
      </w:r>
      <w:r w:rsidRPr="00641801">
        <w:rPr>
          <w:rFonts w:hint="eastAsia"/>
          <w:color w:val="000000"/>
        </w:rPr>
        <w:t>（注）１．入札金額は、アラビア数字で記入すること。</w:t>
      </w:r>
    </w:p>
    <w:p w14:paraId="6D5F0F73" w14:textId="77777777" w:rsidR="00327EC2" w:rsidRPr="00641801" w:rsidRDefault="00327EC2" w:rsidP="00327EC2">
      <w:pPr>
        <w:rPr>
          <w:color w:val="000000"/>
        </w:rPr>
      </w:pPr>
      <w:r w:rsidRPr="00641801">
        <w:rPr>
          <w:color w:val="000000"/>
        </w:rPr>
        <w:t xml:space="preserve">        </w:t>
      </w:r>
      <w:r w:rsidRPr="00641801">
        <w:rPr>
          <w:rFonts w:hint="eastAsia"/>
          <w:color w:val="000000"/>
        </w:rPr>
        <w:t>２．用紙の大きさは、日本工業規格Ａ４判とする。</w:t>
      </w:r>
    </w:p>
    <w:p w14:paraId="72E0AEFA" w14:textId="77777777" w:rsidR="00327EC2" w:rsidRPr="00641801" w:rsidRDefault="00327EC2" w:rsidP="00327EC2">
      <w:pPr>
        <w:ind w:left="1106" w:hangingChars="500" w:hanging="1106"/>
        <w:rPr>
          <w:color w:val="000000"/>
        </w:rPr>
      </w:pPr>
      <w:r w:rsidRPr="00641801">
        <w:rPr>
          <w:color w:val="000000"/>
        </w:rPr>
        <w:t xml:space="preserve">        </w:t>
      </w:r>
      <w:r w:rsidRPr="00641801">
        <w:rPr>
          <w:rFonts w:hint="eastAsia"/>
          <w:color w:val="000000"/>
        </w:rPr>
        <w:t>３．共同企業体の場合は、共同企業体名を冠した上で、「代表者」として代表会社が記名押印すること。</w:t>
      </w:r>
    </w:p>
    <w:p w14:paraId="30A5A4EE" w14:textId="77777777" w:rsidR="00327EC2" w:rsidRPr="00641801" w:rsidRDefault="00327EC2" w:rsidP="00327EC2">
      <w:pPr>
        <w:rPr>
          <w:color w:val="000000"/>
        </w:rPr>
      </w:pPr>
    </w:p>
    <w:p w14:paraId="5DB51EE4" w14:textId="77777777" w:rsidR="00327EC2" w:rsidRPr="00641801" w:rsidRDefault="00327EC2" w:rsidP="00327EC2">
      <w:pPr>
        <w:rPr>
          <w:color w:val="000000"/>
        </w:rPr>
      </w:pPr>
      <w:r w:rsidRPr="00641801">
        <w:rPr>
          <w:rFonts w:hint="eastAsia"/>
          <w:color w:val="000000"/>
        </w:rPr>
        <w:lastRenderedPageBreak/>
        <w:t xml:space="preserve">　別記様式第２－１</w:t>
      </w:r>
    </w:p>
    <w:p w14:paraId="086F0844" w14:textId="77777777" w:rsidR="00327EC2" w:rsidRPr="00641801" w:rsidRDefault="00327EC2" w:rsidP="00327EC2">
      <w:pPr>
        <w:rPr>
          <w:color w:val="000000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06"/>
        <w:gridCol w:w="1645"/>
        <w:gridCol w:w="1410"/>
        <w:gridCol w:w="940"/>
      </w:tblGrid>
      <w:tr w:rsidR="00327EC2" w:rsidRPr="00641801" w14:paraId="5847058A" w14:textId="77777777" w:rsidTr="008923F3">
        <w:trPr>
          <w:trHeight w:val="4560"/>
        </w:trPr>
        <w:tc>
          <w:tcPr>
            <w:tcW w:w="900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9CE0B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B656EF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D5E2909" w14:textId="77777777" w:rsidR="00327EC2" w:rsidRPr="00641801" w:rsidRDefault="00327EC2" w:rsidP="008923F3">
            <w:pPr>
              <w:spacing w:line="302" w:lineRule="atLeast"/>
              <w:jc w:val="center"/>
              <w:rPr>
                <w:color w:val="000000"/>
              </w:rPr>
            </w:pPr>
            <w:r w:rsidRPr="00641801">
              <w:rPr>
                <w:rFonts w:eastAsia="ＭＳ ゴシック" w:hint="eastAsia"/>
                <w:color w:val="000000"/>
                <w:sz w:val="43"/>
                <w:szCs w:val="43"/>
              </w:rPr>
              <w:t>委　　任　　状</w:t>
            </w:r>
          </w:p>
          <w:p w14:paraId="1059002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166E53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374C9D9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</w:t>
            </w:r>
            <w:r w:rsidRPr="00641801">
              <w:rPr>
                <w:rFonts w:hint="eastAsia"/>
                <w:color w:val="000000"/>
              </w:rPr>
              <w:t xml:space="preserve">　　私は、（所属、氏名）を代理人と定め、原子力発電環境整備機構の発注</w:t>
            </w:r>
          </w:p>
          <w:p w14:paraId="52705343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する（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件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名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）に関し、下記の権限を委任します。</w:t>
            </w:r>
          </w:p>
          <w:p w14:paraId="3A370B7B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CC034D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4B8F18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 </w:t>
            </w:r>
            <w:r w:rsidRPr="00641801">
              <w:rPr>
                <w:rFonts w:hint="eastAsia"/>
                <w:color w:val="000000"/>
              </w:rPr>
              <w:t>記</w:t>
            </w:r>
          </w:p>
          <w:p w14:paraId="6617A46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40A2E9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</w:t>
            </w:r>
            <w:r w:rsidRPr="00641801">
              <w:rPr>
                <w:rFonts w:hint="eastAsia"/>
                <w:color w:val="000000"/>
              </w:rPr>
              <w:t>１．</w:t>
            </w:r>
          </w:p>
          <w:p w14:paraId="05AA8C1C" w14:textId="77777777" w:rsidR="00327EC2" w:rsidRPr="00641801" w:rsidRDefault="009847A6" w:rsidP="009847A6">
            <w:pPr>
              <w:spacing w:beforeLines="50" w:before="158"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</w:t>
            </w:r>
            <w:r w:rsidRPr="00641801">
              <w:rPr>
                <w:rFonts w:hint="eastAsia"/>
                <w:color w:val="000000"/>
              </w:rPr>
              <w:t>２．</w:t>
            </w:r>
          </w:p>
          <w:p w14:paraId="7ACDD08E" w14:textId="77777777" w:rsidR="009847A6" w:rsidRPr="00641801" w:rsidRDefault="009847A6" w:rsidP="009847A6">
            <w:pPr>
              <w:spacing w:beforeLines="50" w:before="158"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</w:t>
            </w:r>
            <w:r w:rsidRPr="00641801">
              <w:rPr>
                <w:rFonts w:hint="eastAsia"/>
                <w:color w:val="000000"/>
              </w:rPr>
              <w:t>３．</w:t>
            </w:r>
          </w:p>
          <w:p w14:paraId="44C6D53E" w14:textId="77777777" w:rsidR="009847A6" w:rsidRPr="00641801" w:rsidRDefault="009847A6" w:rsidP="009847A6">
            <w:pPr>
              <w:spacing w:beforeLines="50" w:before="158"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</w:t>
            </w:r>
            <w:r w:rsidRPr="00641801">
              <w:rPr>
                <w:rFonts w:hint="eastAsia"/>
                <w:color w:val="000000"/>
              </w:rPr>
              <w:t>４．</w:t>
            </w:r>
          </w:p>
          <w:p w14:paraId="1AEF7687" w14:textId="77777777" w:rsidR="00327EC2" w:rsidRPr="00641801" w:rsidRDefault="00327EC2" w:rsidP="009847A6">
            <w:pPr>
              <w:spacing w:beforeLines="50" w:before="158"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</w:t>
            </w:r>
            <w:r w:rsidR="009847A6" w:rsidRPr="00641801">
              <w:rPr>
                <w:rFonts w:hint="eastAsia"/>
                <w:color w:val="000000"/>
              </w:rPr>
              <w:t>５</w:t>
            </w:r>
            <w:r w:rsidRPr="00641801">
              <w:rPr>
                <w:rFonts w:hint="eastAsia"/>
                <w:color w:val="000000"/>
              </w:rPr>
              <w:t>．</w:t>
            </w:r>
          </w:p>
          <w:p w14:paraId="6FA2EC10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327EC2" w:rsidRPr="00641801" w14:paraId="75EE7B71" w14:textId="77777777" w:rsidTr="008923F3">
        <w:trPr>
          <w:cantSplit/>
          <w:trHeight w:val="1216"/>
        </w:trPr>
        <w:tc>
          <w:tcPr>
            <w:tcW w:w="500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AC7658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E44E76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46F628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023500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05C1C981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5C0CBD" w14:textId="77777777" w:rsidR="00327EC2" w:rsidRPr="00641801" w:rsidRDefault="00327EC2" w:rsidP="008923F3">
            <w:pPr>
              <w:spacing w:line="302" w:lineRule="atLeast"/>
              <w:jc w:val="center"/>
              <w:rPr>
                <w:color w:val="000000"/>
              </w:rPr>
            </w:pPr>
            <w:r w:rsidRPr="00641801">
              <w:rPr>
                <w:rFonts w:hint="eastAsia"/>
                <w:color w:val="000000"/>
              </w:rPr>
              <w:t>代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理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人</w:t>
            </w:r>
          </w:p>
          <w:p w14:paraId="44619550" w14:textId="77777777" w:rsidR="00327EC2" w:rsidRPr="00641801" w:rsidRDefault="00327EC2" w:rsidP="008923F3">
            <w:pPr>
              <w:spacing w:line="302" w:lineRule="atLeast"/>
              <w:jc w:val="center"/>
              <w:rPr>
                <w:color w:val="000000"/>
              </w:rPr>
            </w:pPr>
          </w:p>
          <w:p w14:paraId="6EA9F234" w14:textId="77777777" w:rsidR="00327EC2" w:rsidRPr="00641801" w:rsidRDefault="00327EC2" w:rsidP="008923F3">
            <w:pPr>
              <w:spacing w:line="30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641801">
              <w:rPr>
                <w:rFonts w:hint="eastAsia"/>
                <w:color w:val="000000"/>
              </w:rPr>
              <w:t>使用印鑑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BDB46C" w14:textId="77777777" w:rsidR="00327EC2" w:rsidRPr="00641801" w:rsidRDefault="00327EC2" w:rsidP="008923F3">
            <w:pPr>
              <w:spacing w:line="30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641801">
              <w:rPr>
                <w:rFonts w:hint="eastAsia"/>
                <w:color w:val="000000"/>
              </w:rPr>
              <w:t>印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BF4CB4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327EC2" w:rsidRPr="00641801" w14:paraId="638CDB51" w14:textId="77777777" w:rsidTr="008923F3">
        <w:trPr>
          <w:cantSplit/>
          <w:trHeight w:val="304"/>
        </w:trPr>
        <w:tc>
          <w:tcPr>
            <w:tcW w:w="50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02872D" w14:textId="77777777" w:rsidR="00327EC2" w:rsidRPr="00641801" w:rsidRDefault="00327EC2" w:rsidP="008923F3">
            <w:pPr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1089D31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2834474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E60650" w14:textId="77777777" w:rsidR="00327EC2" w:rsidRPr="00641801" w:rsidRDefault="00327EC2" w:rsidP="008923F3">
            <w:pPr>
              <w:rPr>
                <w:rFonts w:hAnsi="Times New Roman"/>
                <w:color w:val="000000"/>
                <w:sz w:val="20"/>
              </w:rPr>
            </w:pPr>
          </w:p>
        </w:tc>
      </w:tr>
      <w:tr w:rsidR="00327EC2" w:rsidRPr="00641801" w14:paraId="30CBD587" w14:textId="77777777" w:rsidTr="009847A6">
        <w:trPr>
          <w:trHeight w:val="4373"/>
        </w:trPr>
        <w:tc>
          <w:tcPr>
            <w:tcW w:w="900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68B5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</w:t>
            </w:r>
            <w:r w:rsidR="009F04D5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34DD5FE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BB5EB9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</w:t>
            </w:r>
            <w:r w:rsidRPr="00641801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color w:val="000000"/>
              </w:rPr>
              <w:t xml:space="preserve">   </w:t>
            </w:r>
            <w:r w:rsidRPr="00641801">
              <w:rPr>
                <w:rFonts w:hint="eastAsia"/>
                <w:color w:val="000000"/>
              </w:rPr>
              <w:t>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在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地</w:t>
            </w:r>
          </w:p>
          <w:p w14:paraId="7D1B567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1CD215C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 </w:t>
            </w:r>
            <w:r w:rsidRPr="00641801">
              <w:rPr>
                <w:rFonts w:hint="eastAsia"/>
                <w:color w:val="000000"/>
              </w:rPr>
              <w:t xml:space="preserve">　　会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社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名</w:t>
            </w:r>
          </w:p>
          <w:p w14:paraId="429A9D28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08BD8E7" w14:textId="77777777" w:rsidR="009847A6" w:rsidRPr="00641801" w:rsidRDefault="009847A6" w:rsidP="009847A6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</w:t>
            </w:r>
            <w:r w:rsidRPr="00641801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rFonts w:hint="eastAsia"/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代表者名</w:t>
            </w:r>
          </w:p>
          <w:p w14:paraId="500CF9CC" w14:textId="77777777" w:rsidR="009847A6" w:rsidRPr="00641801" w:rsidRDefault="009847A6" w:rsidP="009847A6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</w:t>
            </w:r>
            <w:r w:rsidRPr="00641801">
              <w:rPr>
                <w:color w:val="000000"/>
              </w:rPr>
              <w:t xml:space="preserve">                 </w:t>
            </w:r>
            <w:r w:rsidRPr="00641801">
              <w:rPr>
                <w:rFonts w:hint="eastAsia"/>
                <w:color w:val="000000"/>
              </w:rPr>
              <w:t xml:space="preserve">　　印</w:t>
            </w:r>
          </w:p>
          <w:p w14:paraId="1CD7E5D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198738C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</w:t>
            </w:r>
            <w:r w:rsidRPr="00641801">
              <w:rPr>
                <w:rFonts w:hint="eastAsia"/>
                <w:color w:val="000000"/>
              </w:rPr>
              <w:t xml:space="preserve">　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>原子力発電環境整備機構</w:t>
            </w:r>
          </w:p>
          <w:p w14:paraId="7095758F" w14:textId="55647E96" w:rsidR="00327EC2" w:rsidRPr="00641801" w:rsidRDefault="00327EC2" w:rsidP="00D12277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  <w:r w:rsidRPr="00641801">
              <w:rPr>
                <w:color w:val="000000"/>
              </w:rPr>
              <w:t xml:space="preserve">      </w:t>
            </w:r>
            <w:r w:rsidRPr="00641801">
              <w:rPr>
                <w:rFonts w:hint="eastAsia"/>
                <w:color w:val="000000"/>
              </w:rPr>
              <w:t xml:space="preserve">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理事長　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>山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>口　彰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　殿</w:t>
            </w:r>
          </w:p>
        </w:tc>
      </w:tr>
    </w:tbl>
    <w:p w14:paraId="16CB6926" w14:textId="77777777" w:rsidR="00327EC2" w:rsidRPr="00641801" w:rsidRDefault="00327EC2" w:rsidP="00327EC2">
      <w:pPr>
        <w:rPr>
          <w:color w:val="000000"/>
        </w:rPr>
      </w:pPr>
    </w:p>
    <w:p w14:paraId="148D86C3" w14:textId="77777777" w:rsidR="00327EC2" w:rsidRPr="00641801" w:rsidRDefault="00327EC2" w:rsidP="00327EC2">
      <w:pPr>
        <w:rPr>
          <w:color w:val="000000"/>
        </w:rPr>
      </w:pPr>
      <w:r w:rsidRPr="00641801">
        <w:rPr>
          <w:color w:val="000000"/>
        </w:rPr>
        <w:t xml:space="preserve">  </w:t>
      </w:r>
      <w:r w:rsidRPr="00641801">
        <w:rPr>
          <w:rFonts w:hint="eastAsia"/>
          <w:color w:val="000000"/>
        </w:rPr>
        <w:t>（注）１．委任事項は、明確に記入すること。</w:t>
      </w:r>
    </w:p>
    <w:p w14:paraId="1477A3E9" w14:textId="77777777" w:rsidR="00327EC2" w:rsidRPr="00641801" w:rsidRDefault="00327EC2" w:rsidP="00327EC2">
      <w:pPr>
        <w:rPr>
          <w:color w:val="000000"/>
        </w:rPr>
      </w:pPr>
      <w:r w:rsidRPr="00641801">
        <w:rPr>
          <w:rFonts w:hint="eastAsia"/>
          <w:color w:val="000000"/>
        </w:rPr>
        <w:t xml:space="preserve">　　　　２．用紙の大きさは、日本工業規格Ａ４判とする。</w:t>
      </w:r>
    </w:p>
    <w:p w14:paraId="4CD7D68B" w14:textId="77777777" w:rsidR="00327EC2" w:rsidRPr="00641801" w:rsidRDefault="00327EC2" w:rsidP="00327EC2">
      <w:pPr>
        <w:ind w:left="1106" w:hangingChars="500" w:hanging="1106"/>
        <w:rPr>
          <w:color w:val="000000"/>
        </w:rPr>
      </w:pPr>
      <w:r w:rsidRPr="00641801">
        <w:rPr>
          <w:color w:val="000000"/>
        </w:rPr>
        <w:t xml:space="preserve">        </w:t>
      </w:r>
      <w:r w:rsidRPr="00641801">
        <w:rPr>
          <w:rFonts w:hint="eastAsia"/>
          <w:color w:val="000000"/>
        </w:rPr>
        <w:t>３．共同企業体の場合は、共同企業体名を冠した上で、「代表者」として代表会社が記名押印すること。</w:t>
      </w:r>
    </w:p>
    <w:p w14:paraId="0F4E757B" w14:textId="77777777" w:rsidR="00327EC2" w:rsidRPr="00641801" w:rsidRDefault="00327EC2" w:rsidP="00327EC2">
      <w:pPr>
        <w:rPr>
          <w:color w:val="000000"/>
        </w:rPr>
      </w:pPr>
      <w:r w:rsidRPr="00641801">
        <w:rPr>
          <w:rFonts w:hint="eastAsia"/>
          <w:color w:val="000000"/>
        </w:rPr>
        <w:lastRenderedPageBreak/>
        <w:t xml:space="preserve">　別記様式第２－２</w:t>
      </w:r>
    </w:p>
    <w:p w14:paraId="4FFDA123" w14:textId="77777777" w:rsidR="00327EC2" w:rsidRPr="00641801" w:rsidRDefault="00327EC2" w:rsidP="00327EC2">
      <w:pPr>
        <w:rPr>
          <w:color w:val="000000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06"/>
        <w:gridCol w:w="1645"/>
        <w:gridCol w:w="1410"/>
        <w:gridCol w:w="940"/>
      </w:tblGrid>
      <w:tr w:rsidR="00327EC2" w:rsidRPr="00641801" w14:paraId="1BFB4709" w14:textId="77777777" w:rsidTr="008923F3">
        <w:trPr>
          <w:trHeight w:val="4560"/>
        </w:trPr>
        <w:tc>
          <w:tcPr>
            <w:tcW w:w="900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1B910F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C98C20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1B57FDEE" w14:textId="77777777" w:rsidR="00327EC2" w:rsidRPr="00641801" w:rsidRDefault="00327EC2" w:rsidP="008923F3">
            <w:pPr>
              <w:spacing w:line="302" w:lineRule="atLeast"/>
              <w:jc w:val="center"/>
              <w:rPr>
                <w:color w:val="000000"/>
              </w:rPr>
            </w:pPr>
            <w:r w:rsidRPr="00641801">
              <w:rPr>
                <w:rFonts w:eastAsia="ＭＳ ゴシック" w:hint="eastAsia"/>
                <w:color w:val="000000"/>
                <w:sz w:val="43"/>
                <w:szCs w:val="43"/>
              </w:rPr>
              <w:t>委　　任　　状</w:t>
            </w:r>
          </w:p>
          <w:p w14:paraId="19B54B3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B130F7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0546031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</w:t>
            </w:r>
            <w:r w:rsidRPr="00641801">
              <w:rPr>
                <w:rFonts w:hint="eastAsia"/>
                <w:color w:val="000000"/>
              </w:rPr>
              <w:t xml:space="preserve">　　私は、（所属、氏名）を復代理人と定め、原子力発電環境整備機構の発注</w:t>
            </w:r>
          </w:p>
          <w:p w14:paraId="69F0F9D8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する（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件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名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）に関し、下記の権限を委任します。</w:t>
            </w:r>
          </w:p>
          <w:p w14:paraId="5CADBCAB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102BC6D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A78BE7C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 </w:t>
            </w:r>
            <w:r w:rsidRPr="00641801">
              <w:rPr>
                <w:rFonts w:hint="eastAsia"/>
                <w:color w:val="000000"/>
              </w:rPr>
              <w:t>記</w:t>
            </w:r>
          </w:p>
          <w:p w14:paraId="05308FB7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3060BE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</w:t>
            </w:r>
            <w:r w:rsidRPr="00641801">
              <w:rPr>
                <w:rFonts w:hint="eastAsia"/>
                <w:color w:val="000000"/>
              </w:rPr>
              <w:t>１．</w:t>
            </w:r>
          </w:p>
          <w:p w14:paraId="0A03DED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1886E8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</w:t>
            </w:r>
            <w:r w:rsidRPr="00641801">
              <w:rPr>
                <w:rFonts w:hint="eastAsia"/>
                <w:color w:val="000000"/>
              </w:rPr>
              <w:t>２．</w:t>
            </w:r>
          </w:p>
          <w:p w14:paraId="7A048F52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327EC2" w:rsidRPr="00641801" w14:paraId="6AD5B790" w14:textId="77777777" w:rsidTr="008923F3">
        <w:trPr>
          <w:cantSplit/>
          <w:trHeight w:val="1216"/>
        </w:trPr>
        <w:tc>
          <w:tcPr>
            <w:tcW w:w="500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E0DCB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A7F438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F4E419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83857C9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48CB0EF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6C7E7E" w14:textId="77777777" w:rsidR="00327EC2" w:rsidRPr="00641801" w:rsidRDefault="00327EC2" w:rsidP="008923F3">
            <w:pPr>
              <w:spacing w:line="302" w:lineRule="atLeast"/>
              <w:jc w:val="center"/>
              <w:rPr>
                <w:color w:val="000000"/>
              </w:rPr>
            </w:pPr>
            <w:r w:rsidRPr="00641801">
              <w:rPr>
                <w:rFonts w:hint="eastAsia"/>
                <w:color w:val="000000"/>
              </w:rPr>
              <w:t>復代理人</w:t>
            </w:r>
          </w:p>
          <w:p w14:paraId="113D6E0F" w14:textId="77777777" w:rsidR="00327EC2" w:rsidRPr="00641801" w:rsidRDefault="00327EC2" w:rsidP="008923F3">
            <w:pPr>
              <w:spacing w:line="302" w:lineRule="atLeast"/>
              <w:jc w:val="center"/>
              <w:rPr>
                <w:color w:val="000000"/>
              </w:rPr>
            </w:pPr>
          </w:p>
          <w:p w14:paraId="7CB3F775" w14:textId="77777777" w:rsidR="00327EC2" w:rsidRPr="00641801" w:rsidRDefault="00327EC2" w:rsidP="008923F3">
            <w:pPr>
              <w:spacing w:line="30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641801">
              <w:rPr>
                <w:rFonts w:hint="eastAsia"/>
                <w:color w:val="000000"/>
              </w:rPr>
              <w:t>使用印鑑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44AF" w14:textId="77777777" w:rsidR="00327EC2" w:rsidRPr="00641801" w:rsidRDefault="00327EC2" w:rsidP="008923F3">
            <w:pPr>
              <w:spacing w:line="30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641801">
              <w:rPr>
                <w:rFonts w:hint="eastAsia"/>
                <w:color w:val="000000"/>
              </w:rPr>
              <w:t>印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D3CA6BF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327EC2" w:rsidRPr="00641801" w14:paraId="4ECFAE75" w14:textId="77777777" w:rsidTr="008923F3">
        <w:trPr>
          <w:cantSplit/>
          <w:trHeight w:val="304"/>
        </w:trPr>
        <w:tc>
          <w:tcPr>
            <w:tcW w:w="50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F008C6" w14:textId="77777777" w:rsidR="00327EC2" w:rsidRPr="00641801" w:rsidRDefault="00327EC2" w:rsidP="008923F3">
            <w:pPr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A8D5857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B82D53A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53AE0D2" w14:textId="77777777" w:rsidR="00327EC2" w:rsidRPr="00641801" w:rsidRDefault="00327EC2" w:rsidP="008923F3">
            <w:pPr>
              <w:rPr>
                <w:rFonts w:hAnsi="Times New Roman"/>
                <w:color w:val="000000"/>
                <w:sz w:val="20"/>
              </w:rPr>
            </w:pPr>
          </w:p>
        </w:tc>
      </w:tr>
      <w:tr w:rsidR="00327EC2" w:rsidRPr="00641801" w14:paraId="27100768" w14:textId="77777777" w:rsidTr="009847A6">
        <w:trPr>
          <w:trHeight w:val="5314"/>
        </w:trPr>
        <w:tc>
          <w:tcPr>
            <w:tcW w:w="900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49400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</w:t>
            </w:r>
            <w:r w:rsidR="009F04D5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7D8E8123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EFD244F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</w:t>
            </w:r>
            <w:r w:rsidRPr="00641801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color w:val="000000"/>
              </w:rPr>
              <w:t xml:space="preserve">   </w:t>
            </w:r>
            <w:r w:rsidRPr="00641801">
              <w:rPr>
                <w:rFonts w:hint="eastAsia"/>
                <w:color w:val="000000"/>
              </w:rPr>
              <w:t>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在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地</w:t>
            </w:r>
          </w:p>
          <w:p w14:paraId="3066C9A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2522B0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 </w:t>
            </w:r>
            <w:r w:rsidRPr="00641801">
              <w:rPr>
                <w:rFonts w:hint="eastAsia"/>
                <w:color w:val="000000"/>
              </w:rPr>
              <w:t xml:space="preserve">　　会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社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名</w:t>
            </w:r>
          </w:p>
          <w:p w14:paraId="5548DFC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7BE3028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 </w:t>
            </w:r>
            <w:r w:rsidRPr="00641801">
              <w:rPr>
                <w:rFonts w:hint="eastAsia"/>
                <w:color w:val="000000"/>
              </w:rPr>
              <w:t xml:space="preserve">　　代表者名</w:t>
            </w:r>
          </w:p>
          <w:p w14:paraId="064A5E5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E11704A" w14:textId="77777777" w:rsidR="009847A6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</w:t>
            </w:r>
            <w:r w:rsidRPr="00641801">
              <w:rPr>
                <w:rFonts w:hint="eastAsia"/>
                <w:color w:val="000000"/>
              </w:rPr>
              <w:t xml:space="preserve">　　　　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代理人名</w:t>
            </w:r>
          </w:p>
          <w:p w14:paraId="2E0DB46E" w14:textId="77777777" w:rsidR="009847A6" w:rsidRPr="00641801" w:rsidRDefault="009847A6" w:rsidP="009847A6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</w:t>
            </w:r>
            <w:r w:rsidRPr="00641801">
              <w:rPr>
                <w:color w:val="000000"/>
              </w:rPr>
              <w:t xml:space="preserve">                 </w:t>
            </w:r>
            <w:r w:rsidRPr="00641801">
              <w:rPr>
                <w:rFonts w:hint="eastAsia"/>
                <w:color w:val="000000"/>
              </w:rPr>
              <w:t xml:space="preserve">　　印</w:t>
            </w:r>
          </w:p>
          <w:p w14:paraId="5ECFA90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F93DC1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670205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</w:t>
            </w:r>
            <w:r w:rsidRPr="00641801">
              <w:rPr>
                <w:rFonts w:hint="eastAsia"/>
                <w:color w:val="000000"/>
              </w:rPr>
              <w:t xml:space="preserve">　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>原子力発電環境整備機構</w:t>
            </w:r>
          </w:p>
          <w:p w14:paraId="5694D72F" w14:textId="56CB91A2" w:rsidR="00327EC2" w:rsidRPr="00641801" w:rsidRDefault="00327EC2" w:rsidP="00D12277">
            <w:pPr>
              <w:spacing w:line="302" w:lineRule="atLeast"/>
              <w:rPr>
                <w:rFonts w:hAnsi="Times New Roman"/>
                <w:color w:val="000000"/>
                <w:sz w:val="20"/>
              </w:rPr>
            </w:pPr>
            <w:r w:rsidRPr="00641801">
              <w:rPr>
                <w:color w:val="000000"/>
              </w:rPr>
              <w:t xml:space="preserve">      </w:t>
            </w:r>
            <w:r w:rsidRPr="00641801">
              <w:rPr>
                <w:rFonts w:hint="eastAsia"/>
                <w:color w:val="000000"/>
              </w:rPr>
              <w:t xml:space="preserve">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理事長　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>山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>口　彰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　殿</w:t>
            </w:r>
          </w:p>
        </w:tc>
      </w:tr>
    </w:tbl>
    <w:p w14:paraId="2CF8F8C0" w14:textId="77777777" w:rsidR="00327EC2" w:rsidRPr="00641801" w:rsidRDefault="00327EC2" w:rsidP="00327EC2">
      <w:pPr>
        <w:rPr>
          <w:color w:val="000000"/>
        </w:rPr>
      </w:pPr>
    </w:p>
    <w:p w14:paraId="666B9AAA" w14:textId="77777777" w:rsidR="00327EC2" w:rsidRPr="00641801" w:rsidRDefault="00327EC2" w:rsidP="00327EC2">
      <w:pPr>
        <w:rPr>
          <w:color w:val="000000"/>
        </w:rPr>
      </w:pPr>
      <w:r w:rsidRPr="00641801">
        <w:rPr>
          <w:color w:val="000000"/>
        </w:rPr>
        <w:t xml:space="preserve">  </w:t>
      </w:r>
      <w:r w:rsidRPr="00641801">
        <w:rPr>
          <w:rFonts w:hint="eastAsia"/>
          <w:color w:val="000000"/>
        </w:rPr>
        <w:t>（注）１．委任事項は、明確に記入すること。</w:t>
      </w:r>
    </w:p>
    <w:p w14:paraId="49195F72" w14:textId="77777777" w:rsidR="00327EC2" w:rsidRPr="00641801" w:rsidRDefault="00327EC2" w:rsidP="00327EC2">
      <w:pPr>
        <w:rPr>
          <w:color w:val="000000"/>
        </w:rPr>
      </w:pPr>
      <w:r w:rsidRPr="00641801">
        <w:rPr>
          <w:rFonts w:hint="eastAsia"/>
          <w:color w:val="000000"/>
        </w:rPr>
        <w:t xml:space="preserve">　　　　２．用紙の大きさは、日本工業規格Ａ４判とする。</w:t>
      </w:r>
    </w:p>
    <w:p w14:paraId="6D6F83A2" w14:textId="77777777" w:rsidR="00327EC2" w:rsidRPr="00641801" w:rsidRDefault="00327EC2" w:rsidP="00327EC2">
      <w:pPr>
        <w:ind w:left="1106" w:hangingChars="500" w:hanging="1106"/>
        <w:rPr>
          <w:color w:val="000000"/>
        </w:rPr>
      </w:pPr>
      <w:r w:rsidRPr="00641801">
        <w:rPr>
          <w:color w:val="000000"/>
        </w:rPr>
        <w:t xml:space="preserve">        </w:t>
      </w:r>
      <w:r w:rsidRPr="00641801">
        <w:rPr>
          <w:rFonts w:hint="eastAsia"/>
          <w:color w:val="000000"/>
        </w:rPr>
        <w:t>３．共同企業体の場合は、共同企業体名を冠した上で、「代表者」として代表会社が記名押印すること。</w:t>
      </w:r>
    </w:p>
    <w:p w14:paraId="6A19DB47" w14:textId="77777777" w:rsidR="009847A6" w:rsidRPr="00641801" w:rsidRDefault="009847A6" w:rsidP="009847A6">
      <w:pPr>
        <w:rPr>
          <w:color w:val="000000"/>
        </w:rPr>
      </w:pPr>
      <w:r w:rsidRPr="00641801">
        <w:rPr>
          <w:rFonts w:hint="eastAsia"/>
          <w:color w:val="000000"/>
        </w:rPr>
        <w:t xml:space="preserve">　　　　４．代理人への委任状（別記様式第２－１）を併せて提出のこと。</w:t>
      </w:r>
    </w:p>
    <w:p w14:paraId="7CFE35B0" w14:textId="77777777" w:rsidR="00327EC2" w:rsidRPr="00641801" w:rsidRDefault="00327EC2" w:rsidP="00327EC2">
      <w:pPr>
        <w:rPr>
          <w:color w:val="000000"/>
        </w:rPr>
      </w:pPr>
      <w:r w:rsidRPr="00641801">
        <w:rPr>
          <w:color w:val="000000"/>
        </w:rPr>
        <w:br w:type="page"/>
      </w:r>
      <w:r w:rsidRPr="00641801">
        <w:rPr>
          <w:rFonts w:hint="eastAsia"/>
          <w:color w:val="000000"/>
        </w:rPr>
        <w:lastRenderedPageBreak/>
        <w:t>別記様式第３</w:t>
      </w:r>
    </w:p>
    <w:p w14:paraId="3F5EADA7" w14:textId="77777777" w:rsidR="00327EC2" w:rsidRPr="00641801" w:rsidRDefault="00327EC2" w:rsidP="00327EC2">
      <w:pPr>
        <w:rPr>
          <w:color w:val="000000"/>
        </w:rPr>
      </w:pPr>
    </w:p>
    <w:tbl>
      <w:tblPr>
        <w:tblW w:w="92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2"/>
      </w:tblGrid>
      <w:tr w:rsidR="00327EC2" w:rsidRPr="00641801" w14:paraId="083E6202" w14:textId="77777777" w:rsidTr="00327EC2">
        <w:trPr>
          <w:trHeight w:val="12442"/>
        </w:trPr>
        <w:tc>
          <w:tcPr>
            <w:tcW w:w="9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8BE4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1E9799F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04EBA6F3" w14:textId="77777777" w:rsidR="00327EC2" w:rsidRPr="00641801" w:rsidRDefault="00327EC2" w:rsidP="008923F3">
            <w:pPr>
              <w:spacing w:line="302" w:lineRule="atLeast"/>
              <w:jc w:val="center"/>
              <w:rPr>
                <w:color w:val="000000"/>
              </w:rPr>
            </w:pPr>
            <w:r w:rsidRPr="00641801">
              <w:rPr>
                <w:rFonts w:eastAsia="ＭＳ ゴシック" w:hint="eastAsia"/>
                <w:color w:val="000000"/>
                <w:sz w:val="43"/>
                <w:szCs w:val="43"/>
              </w:rPr>
              <w:t>入　札　辞　退　届</w:t>
            </w:r>
          </w:p>
          <w:p w14:paraId="5F70781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8BCE771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0207E45F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03D0CFFB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CC77DE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0C357D0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</w:t>
            </w:r>
            <w:r w:rsidRPr="00641801">
              <w:rPr>
                <w:rFonts w:hint="eastAsia"/>
                <w:color w:val="000000"/>
              </w:rPr>
              <w:t xml:space="preserve">　　（件名）</w:t>
            </w:r>
          </w:p>
          <w:p w14:paraId="7B09F46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7F2914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FBC138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D47025B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183239BF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59DE2250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</w:t>
            </w:r>
            <w:r w:rsidRPr="00641801">
              <w:rPr>
                <w:rFonts w:hint="eastAsia"/>
                <w:color w:val="000000"/>
              </w:rPr>
              <w:t xml:space="preserve">　　　　</w:t>
            </w:r>
            <w:r w:rsidRPr="00641801">
              <w:rPr>
                <w:color w:val="000000"/>
              </w:rPr>
              <w:t xml:space="preserve">    </w:t>
            </w:r>
            <w:r w:rsidRPr="00641801">
              <w:rPr>
                <w:rFonts w:hint="eastAsia"/>
                <w:color w:val="000000"/>
              </w:rPr>
              <w:t>上記について指名を受けましたが、都合により入札を辞退します。</w:t>
            </w:r>
          </w:p>
          <w:p w14:paraId="39D72D4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rFonts w:hint="eastAsia"/>
                <w:color w:val="000000"/>
              </w:rPr>
              <w:t xml:space="preserve">　</w:t>
            </w:r>
          </w:p>
          <w:p w14:paraId="0EF1E5CD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7109A27E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19AB9E6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7E7CA93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</w:t>
            </w:r>
            <w:r w:rsidRPr="00641801">
              <w:rPr>
                <w:rFonts w:hint="eastAsia"/>
                <w:color w:val="000000"/>
              </w:rPr>
              <w:t xml:space="preserve">　　</w:t>
            </w:r>
            <w:r w:rsidR="009F04D5">
              <w:rPr>
                <w:rFonts w:hint="eastAsia"/>
                <w:color w:val="000000"/>
              </w:rPr>
              <w:t xml:space="preserve">　　</w:t>
            </w:r>
            <w:r w:rsidRPr="00641801"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4253535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11B1776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603E0D0B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</w:t>
            </w:r>
            <w:r w:rsidRPr="00641801">
              <w:rPr>
                <w:rFonts w:hint="eastAsia"/>
                <w:color w:val="000000"/>
              </w:rPr>
              <w:t xml:space="preserve">　　　　　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所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在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 xml:space="preserve">地　</w:t>
            </w:r>
          </w:p>
          <w:p w14:paraId="47875768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2E3106A7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　</w:t>
            </w:r>
            <w:r w:rsidRPr="00641801">
              <w:rPr>
                <w:rFonts w:hint="eastAsia"/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会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>社</w:t>
            </w:r>
            <w:r w:rsidRPr="00641801">
              <w:rPr>
                <w:color w:val="000000"/>
              </w:rPr>
              <w:t xml:space="preserve"> </w:t>
            </w:r>
            <w:r w:rsidRPr="00641801">
              <w:rPr>
                <w:rFonts w:hint="eastAsia"/>
                <w:color w:val="000000"/>
              </w:rPr>
              <w:t xml:space="preserve">名　</w:t>
            </w:r>
          </w:p>
          <w:p w14:paraId="29D8EE4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023A5A83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　代表者名</w:t>
            </w:r>
          </w:p>
          <w:p w14:paraId="13AF0DF6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                            </w:t>
            </w:r>
            <w:r w:rsidRPr="00641801">
              <w:rPr>
                <w:rFonts w:hint="eastAsia"/>
                <w:color w:val="000000"/>
              </w:rPr>
              <w:t xml:space="preserve">　　　　　　　　　　</w:t>
            </w:r>
            <w:r w:rsidRPr="00641801">
              <w:rPr>
                <w:color w:val="000000"/>
              </w:rPr>
              <w:t xml:space="preserve">                 </w:t>
            </w:r>
            <w:r w:rsidRPr="00641801">
              <w:rPr>
                <w:rFonts w:hint="eastAsia"/>
                <w:color w:val="000000"/>
              </w:rPr>
              <w:t>印</w:t>
            </w:r>
          </w:p>
          <w:p w14:paraId="3DB75CF4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E75CB2A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47FFF1E2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>原子力発電環境整備機構</w:t>
            </w:r>
          </w:p>
          <w:p w14:paraId="40EF4CF5" w14:textId="77777777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</w:p>
          <w:p w14:paraId="37683563" w14:textId="10A7AC24" w:rsidR="00327EC2" w:rsidRPr="00641801" w:rsidRDefault="00327EC2" w:rsidP="008923F3">
            <w:pPr>
              <w:spacing w:line="302" w:lineRule="atLeast"/>
              <w:rPr>
                <w:color w:val="000000"/>
              </w:rPr>
            </w:pPr>
            <w:r w:rsidRPr="00641801">
              <w:rPr>
                <w:color w:val="000000"/>
              </w:rPr>
              <w:t xml:space="preserve">         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理事長　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>山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="00640C41" w:rsidRPr="00640C41">
              <w:rPr>
                <w:rFonts w:hint="eastAsia"/>
                <w:color w:val="000000"/>
                <w:sz w:val="30"/>
                <w:szCs w:val="30"/>
              </w:rPr>
              <w:t>口　彰</w:t>
            </w:r>
            <w:r w:rsidRPr="00641801">
              <w:rPr>
                <w:rFonts w:hint="eastAsia"/>
                <w:color w:val="000000"/>
                <w:sz w:val="30"/>
                <w:szCs w:val="30"/>
              </w:rPr>
              <w:t xml:space="preserve">　殿</w:t>
            </w:r>
          </w:p>
          <w:p w14:paraId="33D4DD66" w14:textId="77777777" w:rsidR="00327EC2" w:rsidRPr="00641801" w:rsidRDefault="00327EC2" w:rsidP="008923F3">
            <w:pPr>
              <w:spacing w:line="302" w:lineRule="atLeast"/>
              <w:rPr>
                <w:rFonts w:hAnsi="Times New Roman"/>
                <w:color w:val="000000"/>
                <w:sz w:val="24"/>
              </w:rPr>
            </w:pPr>
          </w:p>
        </w:tc>
      </w:tr>
    </w:tbl>
    <w:p w14:paraId="5C4292EF" w14:textId="77777777" w:rsidR="00327EC2" w:rsidRPr="00641801" w:rsidRDefault="00327EC2" w:rsidP="00327EC2">
      <w:pPr>
        <w:rPr>
          <w:color w:val="000000"/>
        </w:rPr>
      </w:pPr>
    </w:p>
    <w:p w14:paraId="010BBB1C" w14:textId="77777777" w:rsidR="00327EC2" w:rsidRPr="00641801" w:rsidRDefault="00327EC2" w:rsidP="00327EC2">
      <w:pPr>
        <w:rPr>
          <w:color w:val="000000"/>
        </w:rPr>
      </w:pPr>
      <w:r w:rsidRPr="00641801">
        <w:rPr>
          <w:color w:val="000000"/>
        </w:rPr>
        <w:t xml:space="preserve">  </w:t>
      </w:r>
      <w:r w:rsidRPr="00641801">
        <w:rPr>
          <w:rFonts w:hint="eastAsia"/>
          <w:color w:val="000000"/>
        </w:rPr>
        <w:t>（注）用紙の大きさは、日本工業規格Ａ４判とする。</w:t>
      </w:r>
    </w:p>
    <w:p w14:paraId="3A15E44F" w14:textId="77777777" w:rsidR="008A0085" w:rsidRPr="00641801" w:rsidRDefault="008A0085" w:rsidP="00327EC2">
      <w:pPr>
        <w:rPr>
          <w:color w:val="000000"/>
        </w:rPr>
      </w:pPr>
    </w:p>
    <w:sectPr w:rsidR="008A0085" w:rsidRPr="00641801">
      <w:type w:val="continuous"/>
      <w:pgSz w:w="11907" w:h="16840" w:code="9"/>
      <w:pgMar w:top="1134" w:right="1418" w:bottom="1134" w:left="1418" w:header="720" w:footer="720" w:gutter="0"/>
      <w:cols w:space="2036"/>
      <w:noEndnote/>
      <w:docGrid w:type="linesAndChars" w:linePitch="316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5DBB" w14:textId="77777777" w:rsidR="0012636E" w:rsidRDefault="0012636E">
      <w:r>
        <w:separator/>
      </w:r>
    </w:p>
  </w:endnote>
  <w:endnote w:type="continuationSeparator" w:id="0">
    <w:p w14:paraId="24F6126C" w14:textId="77777777" w:rsidR="0012636E" w:rsidRDefault="0012636E">
      <w:r>
        <w:continuationSeparator/>
      </w:r>
    </w:p>
  </w:endnote>
  <w:endnote w:type="continuationNotice" w:id="1">
    <w:p w14:paraId="67984556" w14:textId="77777777" w:rsidR="0012636E" w:rsidRDefault="00126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42740" w14:textId="77777777" w:rsidR="0012636E" w:rsidRDefault="0012636E">
      <w:r>
        <w:separator/>
      </w:r>
    </w:p>
  </w:footnote>
  <w:footnote w:type="continuationSeparator" w:id="0">
    <w:p w14:paraId="6AB805C0" w14:textId="77777777" w:rsidR="0012636E" w:rsidRDefault="0012636E">
      <w:r>
        <w:continuationSeparator/>
      </w:r>
    </w:p>
  </w:footnote>
  <w:footnote w:type="continuationNotice" w:id="1">
    <w:p w14:paraId="69188B3B" w14:textId="77777777" w:rsidR="0012636E" w:rsidRDefault="001263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6DD"/>
    <w:rsid w:val="00014866"/>
    <w:rsid w:val="0008231E"/>
    <w:rsid w:val="000830BC"/>
    <w:rsid w:val="0012133C"/>
    <w:rsid w:val="0012636E"/>
    <w:rsid w:val="00136530"/>
    <w:rsid w:val="001420E0"/>
    <w:rsid w:val="001810DB"/>
    <w:rsid w:val="001913A3"/>
    <w:rsid w:val="00193FC6"/>
    <w:rsid w:val="001B4C8A"/>
    <w:rsid w:val="001E5279"/>
    <w:rsid w:val="00203725"/>
    <w:rsid w:val="00253A4C"/>
    <w:rsid w:val="00286B3D"/>
    <w:rsid w:val="00327EC2"/>
    <w:rsid w:val="00340D86"/>
    <w:rsid w:val="00354F34"/>
    <w:rsid w:val="00362559"/>
    <w:rsid w:val="00382984"/>
    <w:rsid w:val="00384C88"/>
    <w:rsid w:val="003A56A8"/>
    <w:rsid w:val="003D42ED"/>
    <w:rsid w:val="003D6D78"/>
    <w:rsid w:val="00405A71"/>
    <w:rsid w:val="0043348C"/>
    <w:rsid w:val="0045056C"/>
    <w:rsid w:val="00457759"/>
    <w:rsid w:val="004C57C4"/>
    <w:rsid w:val="004D01B2"/>
    <w:rsid w:val="00556629"/>
    <w:rsid w:val="00567575"/>
    <w:rsid w:val="005A0F3F"/>
    <w:rsid w:val="005A5044"/>
    <w:rsid w:val="005D5EB1"/>
    <w:rsid w:val="00640C41"/>
    <w:rsid w:val="00641801"/>
    <w:rsid w:val="00666B0A"/>
    <w:rsid w:val="00681CE5"/>
    <w:rsid w:val="006A2735"/>
    <w:rsid w:val="006C1129"/>
    <w:rsid w:val="006C45D5"/>
    <w:rsid w:val="006D0930"/>
    <w:rsid w:val="006D596A"/>
    <w:rsid w:val="00720425"/>
    <w:rsid w:val="00771E0B"/>
    <w:rsid w:val="0077491B"/>
    <w:rsid w:val="007F0DFA"/>
    <w:rsid w:val="00802556"/>
    <w:rsid w:val="00832E29"/>
    <w:rsid w:val="008538D5"/>
    <w:rsid w:val="008660A8"/>
    <w:rsid w:val="0087116E"/>
    <w:rsid w:val="008923F3"/>
    <w:rsid w:val="008A0085"/>
    <w:rsid w:val="008B1EE0"/>
    <w:rsid w:val="00904CB8"/>
    <w:rsid w:val="00940428"/>
    <w:rsid w:val="009762D1"/>
    <w:rsid w:val="009847A6"/>
    <w:rsid w:val="0099139B"/>
    <w:rsid w:val="009948B6"/>
    <w:rsid w:val="009D6B84"/>
    <w:rsid w:val="009F04D5"/>
    <w:rsid w:val="00A07657"/>
    <w:rsid w:val="00A702FD"/>
    <w:rsid w:val="00B230DD"/>
    <w:rsid w:val="00B356DD"/>
    <w:rsid w:val="00B428FD"/>
    <w:rsid w:val="00BE30A1"/>
    <w:rsid w:val="00BE7F68"/>
    <w:rsid w:val="00C061D1"/>
    <w:rsid w:val="00C11E55"/>
    <w:rsid w:val="00C217AF"/>
    <w:rsid w:val="00C21E13"/>
    <w:rsid w:val="00C27CA7"/>
    <w:rsid w:val="00C336A5"/>
    <w:rsid w:val="00C61757"/>
    <w:rsid w:val="00C765EA"/>
    <w:rsid w:val="00C921C9"/>
    <w:rsid w:val="00D12277"/>
    <w:rsid w:val="00D807CE"/>
    <w:rsid w:val="00DE4339"/>
    <w:rsid w:val="00E34F7F"/>
    <w:rsid w:val="00E64BAB"/>
    <w:rsid w:val="00ED075F"/>
    <w:rsid w:val="00F13AB6"/>
    <w:rsid w:val="00F50BF8"/>
    <w:rsid w:val="00F75EBB"/>
    <w:rsid w:val="00FD008A"/>
    <w:rsid w:val="00FD11B0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9E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334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C76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65EA"/>
    <w:rPr>
      <w:kern w:val="2"/>
      <w:sz w:val="21"/>
      <w:szCs w:val="24"/>
    </w:rPr>
  </w:style>
  <w:style w:type="paragraph" w:styleId="a7">
    <w:name w:val="footer"/>
    <w:basedOn w:val="a"/>
    <w:link w:val="a8"/>
    <w:rsid w:val="00C765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65E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193F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2024-07-01T07:12:00Z</dcterms:created>
  <dcterms:modified xsi:type="dcterms:W3CDTF">2024-07-01T07:12:00Z</dcterms:modified>
</cp:coreProperties>
</file>